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87FA3" w14:textId="032E59F9" w:rsidR="00C063D9" w:rsidRDefault="005B4A1C" w:rsidP="00C063D9">
      <w:pPr>
        <w:spacing w:after="0" w:line="276" w:lineRule="auto"/>
        <w:jc w:val="center"/>
        <w:rPr>
          <w:rFonts w:ascii="Segoe UI" w:hAnsi="Segoe UI" w:cs="Segoe UI"/>
          <w:sz w:val="36"/>
          <w:szCs w:val="36"/>
        </w:rPr>
      </w:pPr>
      <w:r w:rsidRPr="00FA7A04">
        <w:rPr>
          <w:rFonts w:ascii="Segoe UI" w:hAnsi="Segoe UI" w:cs="Segoe UI"/>
          <w:sz w:val="36"/>
          <w:szCs w:val="36"/>
        </w:rPr>
        <w:t>EUREKA NEWSLETTER</w:t>
      </w:r>
    </w:p>
    <w:p w14:paraId="65A2EAD3" w14:textId="72AC0E33" w:rsidR="001810EF" w:rsidRPr="00FA7A04" w:rsidRDefault="005B4A1C" w:rsidP="00C063D9">
      <w:pPr>
        <w:spacing w:after="0" w:line="276" w:lineRule="auto"/>
        <w:jc w:val="center"/>
        <w:rPr>
          <w:rFonts w:ascii="Segoe UI" w:hAnsi="Segoe UI" w:cs="Segoe UI"/>
          <w:sz w:val="36"/>
          <w:szCs w:val="36"/>
        </w:rPr>
      </w:pPr>
      <w:r w:rsidRPr="00FA7A04">
        <w:rPr>
          <w:rFonts w:ascii="Segoe UI" w:hAnsi="Segoe UI" w:cs="Segoe UI"/>
          <w:sz w:val="36"/>
          <w:szCs w:val="36"/>
        </w:rPr>
        <w:t>No</w:t>
      </w:r>
      <w:r w:rsidR="00E238B1">
        <w:rPr>
          <w:rFonts w:ascii="Segoe UI" w:hAnsi="Segoe UI" w:cs="Segoe UI"/>
          <w:sz w:val="36"/>
          <w:szCs w:val="36"/>
        </w:rPr>
        <w:t xml:space="preserve"> 1</w:t>
      </w:r>
      <w:r w:rsidR="0022469E">
        <w:rPr>
          <w:rFonts w:ascii="Segoe UI" w:hAnsi="Segoe UI" w:cs="Segoe UI"/>
          <w:sz w:val="36"/>
          <w:szCs w:val="36"/>
        </w:rPr>
        <w:t>9</w:t>
      </w:r>
      <w:r w:rsidR="00E238B1">
        <w:rPr>
          <w:rFonts w:ascii="Segoe UI" w:hAnsi="Segoe UI" w:cs="Segoe UI"/>
          <w:sz w:val="36"/>
          <w:szCs w:val="36"/>
        </w:rPr>
        <w:t xml:space="preserve"> </w:t>
      </w:r>
      <w:r w:rsidR="0022469E">
        <w:rPr>
          <w:rFonts w:ascii="Segoe UI" w:hAnsi="Segoe UI" w:cs="Segoe UI"/>
          <w:sz w:val="36"/>
          <w:szCs w:val="36"/>
        </w:rPr>
        <w:t>November</w:t>
      </w:r>
      <w:r w:rsidR="001E7EEA">
        <w:rPr>
          <w:rFonts w:ascii="Segoe UI" w:hAnsi="Segoe UI" w:cs="Segoe UI"/>
          <w:sz w:val="36"/>
          <w:szCs w:val="36"/>
        </w:rPr>
        <w:t>- December</w:t>
      </w:r>
      <w:r w:rsidR="00790E09">
        <w:rPr>
          <w:rFonts w:ascii="Segoe UI" w:hAnsi="Segoe UI" w:cs="Segoe UI"/>
          <w:sz w:val="36"/>
          <w:szCs w:val="36"/>
        </w:rPr>
        <w:t xml:space="preserve"> </w:t>
      </w:r>
      <w:r w:rsidR="00E238B1">
        <w:rPr>
          <w:rFonts w:ascii="Segoe UI" w:hAnsi="Segoe UI" w:cs="Segoe UI"/>
          <w:sz w:val="36"/>
          <w:szCs w:val="36"/>
        </w:rPr>
        <w:t>2025</w:t>
      </w:r>
    </w:p>
    <w:p w14:paraId="71F3A5E7" w14:textId="243E4E25" w:rsidR="00FE6B33" w:rsidRPr="00FA7A04" w:rsidRDefault="00FE6B33" w:rsidP="00C063D9">
      <w:pPr>
        <w:spacing w:after="0" w:line="276" w:lineRule="auto"/>
        <w:ind w:left="2160" w:firstLine="720"/>
        <w:jc w:val="center"/>
        <w:rPr>
          <w:rFonts w:ascii="Segoe UI" w:hAnsi="Segoe UI" w:cs="Segoe UI"/>
          <w:sz w:val="36"/>
          <w:szCs w:val="36"/>
        </w:rPr>
      </w:pPr>
    </w:p>
    <w:p w14:paraId="7FD2D6BC" w14:textId="6B1FAAE5" w:rsidR="00FE6B33" w:rsidRPr="00692029" w:rsidRDefault="00E62F21" w:rsidP="00C063D9">
      <w:pPr>
        <w:spacing w:after="0" w:line="276" w:lineRule="auto"/>
        <w:jc w:val="center"/>
        <w:rPr>
          <w:rFonts w:ascii="Segoe UI" w:hAnsi="Segoe UI" w:cs="Segoe UI"/>
          <w:b/>
          <w:bCs/>
          <w:color w:val="FF0000"/>
          <w:sz w:val="40"/>
          <w:szCs w:val="40"/>
        </w:rPr>
      </w:pPr>
      <w:r w:rsidRPr="00692029">
        <w:rPr>
          <w:rFonts w:ascii="Segoe UI" w:hAnsi="Segoe UI" w:cs="Segoe UI"/>
          <w:b/>
          <w:bCs/>
          <w:color w:val="FF0000"/>
          <w:sz w:val="40"/>
          <w:szCs w:val="40"/>
        </w:rPr>
        <w:t>THE S</w:t>
      </w:r>
      <w:r w:rsidR="00A43289" w:rsidRPr="00692029">
        <w:rPr>
          <w:rFonts w:ascii="Segoe UI" w:hAnsi="Segoe UI" w:cs="Segoe UI"/>
          <w:b/>
          <w:bCs/>
          <w:color w:val="FF0000"/>
          <w:sz w:val="40"/>
          <w:szCs w:val="40"/>
        </w:rPr>
        <w:t>TOCKADE</w:t>
      </w:r>
    </w:p>
    <w:p w14:paraId="04D46F5B" w14:textId="38EC06A8" w:rsidR="008503BC" w:rsidRPr="00FA7A04" w:rsidRDefault="00C063D9" w:rsidP="00692029">
      <w:pPr>
        <w:spacing w:after="0" w:line="276" w:lineRule="auto"/>
        <w:ind w:left="720" w:hanging="360"/>
        <w:rPr>
          <w:rFonts w:ascii="Segoe UI" w:hAnsi="Segoe UI" w:cs="Segoe UI"/>
        </w:rPr>
      </w:pPr>
      <w:r w:rsidRPr="00692029">
        <w:rPr>
          <w:rFonts w:ascii="Segoe UI" w:hAnsi="Segoe UI" w:cs="Segoe U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73EE291" wp14:editId="6D10F667">
            <wp:simplePos x="0" y="0"/>
            <wp:positionH relativeFrom="column">
              <wp:posOffset>2286000</wp:posOffset>
            </wp:positionH>
            <wp:positionV relativeFrom="paragraph">
              <wp:posOffset>38735</wp:posOffset>
            </wp:positionV>
            <wp:extent cx="1671955" cy="1663700"/>
            <wp:effectExtent l="0" t="0" r="4445" b="0"/>
            <wp:wrapSquare wrapText="bothSides"/>
            <wp:docPr id="1124252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166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</w:p>
    <w:p w14:paraId="77228F66" w14:textId="77777777" w:rsidR="009B6113" w:rsidRPr="00FA7A04" w:rsidRDefault="009B611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08F30629" w14:textId="77777777" w:rsidR="009B6113" w:rsidRPr="00FA7A04" w:rsidRDefault="009B611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559377DB" w14:textId="77777777" w:rsidR="009B6113" w:rsidRPr="00FA7A04" w:rsidRDefault="009B611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6655DDD2" w14:textId="77777777" w:rsidR="003C1CC3" w:rsidRPr="00FA7A04" w:rsidRDefault="003C1CC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39D0C7AD" w14:textId="77777777" w:rsidR="003C1CC3" w:rsidRPr="00FA7A04" w:rsidRDefault="003C1CC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190E9DD5" w14:textId="228A9708" w:rsidR="00665988" w:rsidRPr="00FA7A04" w:rsidRDefault="00912FC9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  <w:r w:rsidRPr="00FA7A04">
        <w:rPr>
          <w:rFonts w:ascii="Segoe UI" w:hAnsi="Segoe UI" w:cs="Segoe UI"/>
          <w:sz w:val="36"/>
          <w:szCs w:val="36"/>
          <w:u w:val="single"/>
        </w:rPr>
        <w:t>Upcoming events</w:t>
      </w:r>
    </w:p>
    <w:p w14:paraId="0FF0119D" w14:textId="77777777" w:rsidR="003C1CC3" w:rsidRPr="00FA7A04" w:rsidRDefault="003C1CC3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</w:pPr>
    </w:p>
    <w:p w14:paraId="21BE488B" w14:textId="685D83B3" w:rsidR="008D25E7" w:rsidRDefault="002F38CF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</w:pPr>
      <w:r w:rsidRPr="00FA7A04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t>SYDNEY</w:t>
      </w:r>
      <w:r w:rsidR="00790E09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t xml:space="preserve"> AND NEWCASTLE</w:t>
      </w:r>
    </w:p>
    <w:p w14:paraId="21D453D9" w14:textId="77777777" w:rsidR="00893945" w:rsidRDefault="00893945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</w:p>
    <w:p w14:paraId="4765D27F" w14:textId="56B77065" w:rsidR="00790E09" w:rsidRPr="00893945" w:rsidRDefault="00F87EE8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</w:pPr>
      <w:r w:rsidRPr="0089394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The NSW government and its business allies</w:t>
      </w:r>
      <w:r w:rsidR="005C4805" w:rsidRPr="0089394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are still trying to change </w:t>
      </w:r>
      <w:r w:rsidR="00636B4C" w:rsidRPr="0089394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the</w:t>
      </w:r>
      <w:r w:rsidR="00636B4C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t xml:space="preserve"> </w:t>
      </w:r>
      <w:r w:rsidR="00636B4C"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NSW</w:t>
      </w:r>
      <w:r w:rsidR="00790E09"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workers compensation system </w:t>
      </w:r>
      <w:r w:rsidR="00F0666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to </w:t>
      </w:r>
      <w:r w:rsidR="00F0666D"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discriminate</w:t>
      </w:r>
      <w:r w:rsidR="00790E09"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against psychologically injured workers</w:t>
      </w:r>
      <w:r w:rsidR="00A40E0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.</w:t>
      </w:r>
      <w:r w:rsidR="007948C3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Despite the</w:t>
      </w:r>
      <w:r w:rsidR="002830E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ir</w:t>
      </w:r>
      <w:r w:rsidR="007948C3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changes being rejected </w:t>
      </w:r>
      <w:r w:rsidR="00A40E0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by Parliament</w:t>
      </w:r>
      <w:r w:rsidR="00F0666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, the government has announced plans to </w:t>
      </w:r>
      <w:r w:rsidR="00204B6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re-introduce an “amended </w:t>
      </w:r>
      <w:r w:rsidR="00CE7AD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“version</w:t>
      </w:r>
      <w:r w:rsidR="00204B6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of the</w:t>
      </w:r>
      <w:r w:rsidR="00CE7AD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ir</w:t>
      </w:r>
      <w:r w:rsidR="00204B6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</w:t>
      </w:r>
      <w:r w:rsidR="008B494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bill</w:t>
      </w:r>
      <w:r w:rsidR="00204B6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that would still raise</w:t>
      </w:r>
      <w:r w:rsidR="00A40E0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</w:t>
      </w:r>
      <w:r w:rsidR="00CD495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the threshold for access to long term mental health care and support</w:t>
      </w:r>
      <w:r w:rsidR="006E2B11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for the psychologically injured worker.</w:t>
      </w:r>
      <w:r w:rsidR="00A20D21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Eureka will continue its campaign against </w:t>
      </w:r>
      <w:r w:rsidR="0083200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such changes-</w:t>
      </w:r>
      <w:r w:rsidR="00790E09"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street rallies, leaflets, petition</w:t>
      </w:r>
    </w:p>
    <w:p w14:paraId="6BB5BDB9" w14:textId="5D7D838E" w:rsidR="00790E09" w:rsidRPr="00790E09" w:rsidRDefault="00790E09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  <w:r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Sydney- contact Dorothy</w:t>
      </w:r>
      <w:r w:rsidR="001E7EE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</w:t>
      </w:r>
      <w:r w:rsidR="00FB445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jabdor</w:t>
      </w:r>
      <w:r w:rsidR="00EC28B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@hotmail.com</w:t>
      </w:r>
    </w:p>
    <w:p w14:paraId="4F6CD737" w14:textId="2D504D97" w:rsidR="00790E09" w:rsidRDefault="00790E09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  <w:r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Newcastle-contact Grant 0417263152</w:t>
      </w:r>
    </w:p>
    <w:p w14:paraId="51DF27B5" w14:textId="77777777" w:rsidR="0077746E" w:rsidRDefault="0077746E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</w:p>
    <w:p w14:paraId="5C3C85A9" w14:textId="77777777" w:rsidR="00E56A50" w:rsidRDefault="00E56A50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</w:p>
    <w:p w14:paraId="78406AFD" w14:textId="5D7D8B9A" w:rsidR="00E56A50" w:rsidRPr="007B3A40" w:rsidRDefault="00E56A50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</w:pPr>
      <w:r w:rsidRPr="007B3A40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lastRenderedPageBreak/>
        <w:t xml:space="preserve">THE SITUATION IN </w:t>
      </w:r>
      <w:r w:rsidR="007B3A40" w:rsidRPr="007B3A40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t>SUDAN</w:t>
      </w:r>
    </w:p>
    <w:p w14:paraId="1BC7F359" w14:textId="5A8395AF" w:rsidR="00E56A50" w:rsidRDefault="007B3A40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  <w:r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As many of you may have heard </w:t>
      </w:r>
      <w:r w:rsidR="001F376B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the situation in Sudan is dire with the population caught </w:t>
      </w:r>
      <w:r w:rsidR="002470E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up in the war </w:t>
      </w:r>
      <w:r w:rsidR="0079036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between government</w:t>
      </w:r>
      <w:r w:rsidR="002470E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and rebel forces. Many people have been murdered</w:t>
      </w:r>
      <w:r w:rsidR="001957B0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or displaced from their homes</w:t>
      </w:r>
      <w:r w:rsidR="00EF722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. Others are experiencing </w:t>
      </w:r>
      <w:r w:rsidR="00165A1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extreme </w:t>
      </w:r>
      <w:r w:rsidR="00117CF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hardship and famine.</w:t>
      </w:r>
      <w:r w:rsidR="006E1E40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There is a struggle within Sudan for control</w:t>
      </w:r>
      <w:r w:rsidR="00EB2423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of its vast natural wealth and strategic geopolitical </w:t>
      </w:r>
      <w:r w:rsidR="00165A1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position. </w:t>
      </w:r>
      <w:r w:rsidR="003C02B0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These forces are backed by </w:t>
      </w:r>
      <w:r w:rsidR="0053011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competing </w:t>
      </w:r>
      <w:r w:rsidR="003C02B0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internationa</w:t>
      </w:r>
      <w:r w:rsidR="0053011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l monopolies and </w:t>
      </w:r>
      <w:r w:rsidR="00E52C16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their national </w:t>
      </w:r>
      <w:r w:rsidR="007806F8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governments.</w:t>
      </w:r>
    </w:p>
    <w:p w14:paraId="09495C44" w14:textId="77B4CB6A" w:rsidR="0077746E" w:rsidRPr="00790E09" w:rsidRDefault="00BC72B8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  <w:r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Eureka supporters recently attended a rally in Sydney</w:t>
      </w:r>
      <w:r w:rsidR="00170B5E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in </w:t>
      </w:r>
      <w:r w:rsidR="00367F9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solidarity with</w:t>
      </w:r>
      <w:r w:rsidR="00170B5E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the peoples of Sudan</w:t>
      </w:r>
      <w:r w:rsidR="00367F9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in their need for a safe </w:t>
      </w:r>
      <w:r w:rsidR="00620BF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society in which to live. </w:t>
      </w:r>
      <w:r w:rsidR="00170B5E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</w:t>
      </w:r>
    </w:p>
    <w:p w14:paraId="5B0AB494" w14:textId="5AB735E6" w:rsidR="0083200D" w:rsidRDefault="00D73228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-------------------------------------------------------------------------------------------------</w:t>
      </w:r>
    </w:p>
    <w:p w14:paraId="5714DC3D" w14:textId="77777777" w:rsidR="00051F63" w:rsidRDefault="00051F63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21DAF908" w14:textId="24A12206" w:rsidR="00051F63" w:rsidRPr="003A4B92" w:rsidRDefault="00AC60B9" w:rsidP="00692029">
      <w:pPr>
        <w:spacing w:after="0" w:line="276" w:lineRule="auto"/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</w:pPr>
      <w:r w:rsidRPr="003A4B92"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  <w:t xml:space="preserve">THE </w:t>
      </w:r>
      <w:proofErr w:type="gramStart"/>
      <w:r w:rsidRPr="003A4B92"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  <w:t>COST OF LIVING</w:t>
      </w:r>
      <w:proofErr w:type="gramEnd"/>
      <w:r w:rsidRPr="003A4B92"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  <w:t xml:space="preserve"> CRISIS</w:t>
      </w:r>
      <w:r w:rsidR="003A4B92"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  <w:t xml:space="preserve"> (CONTINUING OUR SERIES ON BASIC NEEDS)</w:t>
      </w:r>
    </w:p>
    <w:p w14:paraId="1A26FEB9" w14:textId="77777777" w:rsidR="003A4B92" w:rsidRDefault="003A4B92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506E19AB" w14:textId="0B2F8BCC" w:rsidR="00A22F25" w:rsidRPr="005425A8" w:rsidRDefault="008F0964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Eureka is </w:t>
      </w:r>
      <w:r w:rsidR="00F91DFA">
        <w:rPr>
          <w:rFonts w:ascii="Segoe UI" w:hAnsi="Segoe UI" w:cs="Segoe UI"/>
          <w:kern w:val="2"/>
          <w:sz w:val="24"/>
          <w:szCs w:val="24"/>
          <w14:ligatures w14:val="standardContextual"/>
        </w:rPr>
        <w:t>concerned with</w:t>
      </w:r>
      <w:r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</w:t>
      </w:r>
      <w:r w:rsidR="009669F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defence of the </w:t>
      </w:r>
      <w:r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>basic needs of workers and other sections of Australian society.</w:t>
      </w:r>
      <w:r w:rsidR="0053141A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A02383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>The cost-of-living crisis remains</w:t>
      </w:r>
      <w:r w:rsidR="00815919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-everybody knows the cost of </w:t>
      </w:r>
      <w:r w:rsidR="00F4752F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meeting </w:t>
      </w:r>
      <w:r w:rsidR="00D57B41">
        <w:rPr>
          <w:rFonts w:ascii="Segoe UI" w:hAnsi="Segoe UI" w:cs="Segoe UI"/>
          <w:kern w:val="2"/>
          <w:sz w:val="24"/>
          <w:szCs w:val="24"/>
          <w14:ligatures w14:val="standardContextual"/>
        </w:rPr>
        <w:t>basic</w:t>
      </w:r>
      <w:r w:rsidR="00F4752F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8B3354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>needs</w:t>
      </w:r>
      <w:r w:rsidR="003F2B4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(food, water, electricity, housing, healthcare)</w:t>
      </w:r>
      <w:r w:rsidR="008B3354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A971C9">
        <w:rPr>
          <w:rFonts w:ascii="Segoe UI" w:hAnsi="Segoe UI" w:cs="Segoe UI"/>
          <w:kern w:val="2"/>
          <w:sz w:val="24"/>
          <w:szCs w:val="24"/>
          <w14:ligatures w14:val="standardContextual"/>
        </w:rPr>
        <w:t>as shown by</w:t>
      </w:r>
      <w:r w:rsidR="00BB3B27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 </w:t>
      </w:r>
      <w:r w:rsidR="007F1326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>recent inflation data</w:t>
      </w:r>
      <w:r w:rsidR="004067A1">
        <w:rPr>
          <w:rFonts w:ascii="Segoe UI" w:hAnsi="Segoe UI" w:cs="Segoe UI"/>
          <w:kern w:val="2"/>
          <w:sz w:val="24"/>
          <w:szCs w:val="24"/>
          <w14:ligatures w14:val="standardContextual"/>
        </w:rPr>
        <w:t>.</w:t>
      </w:r>
    </w:p>
    <w:p w14:paraId="2390C1CC" w14:textId="6EBDDFCB" w:rsidR="00BD6EB7" w:rsidRDefault="00BD6EB7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As part of </w:t>
      </w:r>
      <w:r w:rsidR="004067A1">
        <w:rPr>
          <w:rFonts w:ascii="Segoe UI" w:hAnsi="Segoe UI" w:cs="Segoe UI"/>
          <w:kern w:val="2"/>
          <w:sz w:val="24"/>
          <w:szCs w:val="24"/>
          <w14:ligatures w14:val="standardContextual"/>
        </w:rPr>
        <w:t>our</w:t>
      </w:r>
      <w:r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newsletter</w:t>
      </w:r>
      <w:r w:rsidR="00001603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Eureka aims to provide a </w:t>
      </w:r>
      <w:r w:rsidR="001D7F17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regular update </w:t>
      </w:r>
      <w:r w:rsidR="007D5D1E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>on the struggle to meet these basic needs.</w:t>
      </w:r>
      <w:r w:rsidR="000A088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In the last </w:t>
      </w:r>
      <w:r w:rsidR="00F26AE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newsletter </w:t>
      </w:r>
      <w:r w:rsidR="007452CE">
        <w:rPr>
          <w:rFonts w:ascii="Segoe UI" w:hAnsi="Segoe UI" w:cs="Segoe UI"/>
          <w:kern w:val="2"/>
          <w:sz w:val="24"/>
          <w:szCs w:val="24"/>
          <w14:ligatures w14:val="standardContextual"/>
        </w:rPr>
        <w:t>we looked at Groceries and food,</w:t>
      </w:r>
      <w:r w:rsidR="00DF395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housing</w:t>
      </w:r>
      <w:r w:rsidR="00C04841">
        <w:rPr>
          <w:rFonts w:ascii="Segoe UI" w:hAnsi="Segoe UI" w:cs="Segoe UI"/>
          <w:kern w:val="2"/>
          <w:sz w:val="24"/>
          <w:szCs w:val="24"/>
          <w14:ligatures w14:val="standardContextual"/>
        </w:rPr>
        <w:t>, health,</w:t>
      </w:r>
      <w:r w:rsidR="007119D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wages,</w:t>
      </w:r>
      <w:r w:rsidR="00EB27A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water and power. In this newsletter we look at </w:t>
      </w:r>
      <w:r w:rsidR="008D51FA">
        <w:rPr>
          <w:rFonts w:ascii="Segoe UI" w:hAnsi="Segoe UI" w:cs="Segoe UI"/>
          <w:kern w:val="2"/>
          <w:sz w:val="24"/>
          <w:szCs w:val="24"/>
          <w14:ligatures w14:val="standardContextual"/>
        </w:rPr>
        <w:t>education</w:t>
      </w:r>
      <w:r w:rsidR="00A16B02">
        <w:rPr>
          <w:rFonts w:ascii="Segoe UI" w:hAnsi="Segoe UI" w:cs="Segoe UI"/>
          <w:kern w:val="2"/>
          <w:sz w:val="24"/>
          <w:szCs w:val="24"/>
          <w14:ligatures w14:val="standardContextual"/>
        </w:rPr>
        <w:t>.</w:t>
      </w:r>
      <w:r w:rsidR="008D51F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A3505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In 2026 we will look at </w:t>
      </w:r>
      <w:r w:rsidR="000468C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 safe work and community </w:t>
      </w:r>
      <w:r w:rsidR="00C60503">
        <w:rPr>
          <w:rFonts w:ascii="Segoe UI" w:hAnsi="Segoe UI" w:cs="Segoe UI"/>
          <w:kern w:val="2"/>
          <w:sz w:val="24"/>
          <w:szCs w:val="24"/>
          <w14:ligatures w14:val="standardContextual"/>
        </w:rPr>
        <w:t>environment,</w:t>
      </w:r>
      <w:r w:rsidR="00C17420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access to recreational/cultural pursuits</w:t>
      </w:r>
      <w:r w:rsidR="00C60503">
        <w:rPr>
          <w:rFonts w:ascii="Segoe UI" w:hAnsi="Segoe UI" w:cs="Segoe UI"/>
          <w:kern w:val="2"/>
          <w:sz w:val="24"/>
          <w:szCs w:val="24"/>
          <w14:ligatures w14:val="standardContextual"/>
        </w:rPr>
        <w:t>.</w:t>
      </w:r>
    </w:p>
    <w:p w14:paraId="714E01FA" w14:textId="77777777" w:rsidR="00C60503" w:rsidRDefault="00C60503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45E91D46" w14:textId="2DF5203B" w:rsidR="00C60503" w:rsidRDefault="00C60503" w:rsidP="00692029">
      <w:pPr>
        <w:spacing w:after="0" w:line="276" w:lineRule="auto"/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</w:pPr>
      <w:r w:rsidRPr="00C60503"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  <w:t>Education</w:t>
      </w:r>
    </w:p>
    <w:p w14:paraId="475BAA18" w14:textId="77777777" w:rsidR="00991F6D" w:rsidRDefault="00991F6D" w:rsidP="00692029">
      <w:pPr>
        <w:spacing w:after="0" w:line="276" w:lineRule="auto"/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</w:pPr>
    </w:p>
    <w:p w14:paraId="65746D52" w14:textId="248D5DDF" w:rsidR="00032AD4" w:rsidRDefault="0060284F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E958FC">
        <w:rPr>
          <w:rFonts w:ascii="Segoe UI" w:hAnsi="Segoe UI" w:cs="Segoe UI"/>
          <w:kern w:val="2"/>
          <w:sz w:val="24"/>
          <w:szCs w:val="24"/>
          <w:u w:val="single"/>
          <w14:ligatures w14:val="standardContextual"/>
        </w:rPr>
        <w:t>Pre-school education in Australia,</w:t>
      </w:r>
      <w:r w:rsidRPr="003974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unlike in </w:t>
      </w:r>
      <w:r w:rsidR="00DC6C2E">
        <w:rPr>
          <w:rFonts w:ascii="Segoe UI" w:hAnsi="Segoe UI" w:cs="Segoe UI"/>
          <w:kern w:val="2"/>
          <w:sz w:val="24"/>
          <w:szCs w:val="24"/>
          <w14:ligatures w14:val="standardContextual"/>
        </w:rPr>
        <w:t>some</w:t>
      </w:r>
      <w:r w:rsidRPr="003974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other countries, has </w:t>
      </w:r>
      <w:r w:rsidR="0039747E" w:rsidRPr="003974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been handed over to mainly private </w:t>
      </w:r>
      <w:r w:rsidR="003C20DE" w:rsidRPr="0039747E">
        <w:rPr>
          <w:rFonts w:ascii="Segoe UI" w:hAnsi="Segoe UI" w:cs="Segoe UI"/>
          <w:kern w:val="2"/>
          <w:sz w:val="24"/>
          <w:szCs w:val="24"/>
          <w14:ligatures w14:val="standardContextual"/>
        </w:rPr>
        <w:t>for-profit</w:t>
      </w:r>
      <w:r w:rsidR="0039747E" w:rsidRPr="003974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providers.</w:t>
      </w:r>
      <w:r w:rsidR="0054090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617088">
        <w:rPr>
          <w:rFonts w:ascii="Segoe UI" w:hAnsi="Segoe UI" w:cs="Segoe UI"/>
          <w:kern w:val="2"/>
          <w:sz w:val="24"/>
          <w:szCs w:val="24"/>
          <w14:ligatures w14:val="standardContextual"/>
        </w:rPr>
        <w:t>Some of the consequences</w:t>
      </w:r>
      <w:r w:rsidR="0035114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- </w:t>
      </w:r>
      <w:r w:rsidR="00540909">
        <w:rPr>
          <w:rFonts w:ascii="Segoe UI" w:hAnsi="Segoe UI" w:cs="Segoe UI"/>
          <w:kern w:val="2"/>
          <w:sz w:val="24"/>
          <w:szCs w:val="24"/>
          <w14:ligatures w14:val="standardContextual"/>
        </w:rPr>
        <w:t>Fees continue to rise</w:t>
      </w:r>
      <w:r w:rsidR="00FC546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(faster than wage rises, faster than inflation</w:t>
      </w:r>
      <w:r w:rsidR="00301182">
        <w:rPr>
          <w:rFonts w:ascii="Segoe UI" w:hAnsi="Segoe UI" w:cs="Segoe UI"/>
          <w:kern w:val="2"/>
          <w:sz w:val="24"/>
          <w:szCs w:val="24"/>
          <w14:ligatures w14:val="standardContextual"/>
        </w:rPr>
        <w:t>)</w:t>
      </w:r>
      <w:r w:rsidR="00DC6C2E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35114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shocking cases of abuse of children </w:t>
      </w:r>
      <w:r w:rsidR="00F9086F">
        <w:rPr>
          <w:rFonts w:ascii="Segoe UI" w:hAnsi="Segoe UI" w:cs="Segoe UI"/>
          <w:kern w:val="2"/>
          <w:sz w:val="24"/>
          <w:szCs w:val="24"/>
          <w14:ligatures w14:val="standardContextual"/>
        </w:rPr>
        <w:t>have recently come to light.</w:t>
      </w:r>
      <w:r w:rsidR="00B65C8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 response of government </w:t>
      </w:r>
      <w:r w:rsidR="00782AB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has generally been protective of the private </w:t>
      </w:r>
      <w:r w:rsidR="001169A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childcare </w:t>
      </w:r>
      <w:r w:rsidR="00782AB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companies </w:t>
      </w:r>
      <w:r w:rsidR="00E2415F">
        <w:rPr>
          <w:rFonts w:ascii="Segoe UI" w:hAnsi="Segoe UI" w:cs="Segoe UI"/>
          <w:kern w:val="2"/>
          <w:sz w:val="24"/>
          <w:szCs w:val="24"/>
          <w14:ligatures w14:val="standardContextual"/>
        </w:rPr>
        <w:t>with</w:t>
      </w:r>
      <w:r w:rsidR="00AA046E">
        <w:rPr>
          <w:rFonts w:ascii="Segoe UI" w:hAnsi="Segoe UI" w:cs="Segoe UI"/>
          <w:kern w:val="2"/>
          <w:sz w:val="24"/>
          <w:szCs w:val="24"/>
          <w14:ligatures w14:val="standardContextual"/>
        </w:rPr>
        <w:t>:</w:t>
      </w:r>
    </w:p>
    <w:p w14:paraId="1DA50C63" w14:textId="53DC804B" w:rsidR="00032AD4" w:rsidRPr="00032AD4" w:rsidRDefault="00E2415F" w:rsidP="00032AD4">
      <w:pPr>
        <w:pStyle w:val="ListParagraph"/>
        <w:numPr>
          <w:ilvl w:val="0"/>
          <w:numId w:val="13"/>
        </w:num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subsidies</w:t>
      </w:r>
      <w:r w:rsidR="00ED08FE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for parents </w:t>
      </w:r>
      <w:r w:rsidR="00354E04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whose children attend (so called fee relief</w:t>
      </w:r>
      <w:r w:rsidR="00405014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),</w:t>
      </w:r>
      <w:r w:rsidR="00354E04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which allows</w:t>
      </w:r>
      <w:r w:rsidR="005215B8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 </w:t>
      </w:r>
      <w:r w:rsidR="0040501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child care </w:t>
      </w:r>
      <w:r w:rsidR="005215B8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companies to maintain</w:t>
      </w:r>
      <w:r w:rsidR="009A03F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</w:t>
      </w:r>
      <w:r w:rsidR="00020DD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increase </w:t>
      </w:r>
      <w:r w:rsidR="00020DD7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their</w:t>
      </w:r>
      <w:r w:rsidR="008304B0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profits.</w:t>
      </w:r>
      <w:r w:rsidR="00301182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</w:p>
    <w:p w14:paraId="3E539AA7" w14:textId="2AB52EA6" w:rsidR="002D6DD8" w:rsidRDefault="00301182" w:rsidP="00032AD4">
      <w:pPr>
        <w:pStyle w:val="ListParagraph"/>
        <w:numPr>
          <w:ilvl w:val="0"/>
          <w:numId w:val="13"/>
        </w:num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lastRenderedPageBreak/>
        <w:t xml:space="preserve">Funding of a 15% pay </w:t>
      </w:r>
      <w:proofErr w:type="spellStart"/>
      <w:r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rise</w:t>
      </w:r>
      <w:proofErr w:type="spellEnd"/>
      <w:r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for child care workers</w:t>
      </w:r>
      <w:r w:rsidR="00BC05B2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which is certainly welcome but</w:t>
      </w:r>
      <w:r w:rsidR="00997400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9B5278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isn’t that a responsibility of the companies that employ the workers</w:t>
      </w:r>
      <w:r w:rsidR="002D6DD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make their profits fro</w:t>
      </w:r>
      <w:r w:rsidR="00553564">
        <w:rPr>
          <w:rFonts w:ascii="Segoe UI" w:hAnsi="Segoe UI" w:cs="Segoe UI"/>
          <w:kern w:val="2"/>
          <w:sz w:val="24"/>
          <w:szCs w:val="24"/>
          <w14:ligatures w14:val="standardContextual"/>
        </w:rPr>
        <w:t>m their labour?</w:t>
      </w:r>
      <w:r w:rsidR="00BA0DD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020DD7">
        <w:rPr>
          <w:rFonts w:ascii="Segoe UI" w:hAnsi="Segoe UI" w:cs="Segoe UI"/>
          <w:kern w:val="2"/>
          <w:sz w:val="24"/>
          <w:szCs w:val="24"/>
          <w14:ligatures w14:val="standardContextual"/>
        </w:rPr>
        <w:t>Instead,</w:t>
      </w:r>
      <w:r w:rsidR="00BA0DD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public money </w:t>
      </w:r>
      <w:r w:rsidR="002858C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is poured in to the profit line of the </w:t>
      </w:r>
      <w:r w:rsidR="00F06EA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private </w:t>
      </w:r>
      <w:r w:rsidR="002858C8">
        <w:rPr>
          <w:rFonts w:ascii="Segoe UI" w:hAnsi="Segoe UI" w:cs="Segoe UI"/>
          <w:kern w:val="2"/>
          <w:sz w:val="24"/>
          <w:szCs w:val="24"/>
          <w14:ligatures w14:val="standardContextual"/>
        </w:rPr>
        <w:t>operators.</w:t>
      </w:r>
    </w:p>
    <w:p w14:paraId="693A725D" w14:textId="36519F5E" w:rsidR="00991F6D" w:rsidRPr="00032AD4" w:rsidRDefault="008304B0" w:rsidP="00032AD4">
      <w:pPr>
        <w:pStyle w:val="ListParagraph"/>
        <w:numPr>
          <w:ilvl w:val="0"/>
          <w:numId w:val="13"/>
        </w:num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Regulation and oversight of the sector </w:t>
      </w:r>
      <w:proofErr w:type="gramStart"/>
      <w:r w:rsidR="009B5EC9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has</w:t>
      </w:r>
      <w:proofErr w:type="gramEnd"/>
      <w:r w:rsidR="009B5EC9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been poor and patchy. It was only media journalists who brought to light </w:t>
      </w:r>
      <w:r w:rsidR="00D777BE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</w:t>
      </w:r>
      <w:r w:rsidR="009B5EC9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abuse</w:t>
      </w:r>
      <w:r w:rsidR="00D777BE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of children in </w:t>
      </w:r>
      <w:r w:rsidR="00C43723">
        <w:rPr>
          <w:rFonts w:ascii="Segoe UI" w:hAnsi="Segoe UI" w:cs="Segoe UI"/>
          <w:kern w:val="2"/>
          <w:sz w:val="24"/>
          <w:szCs w:val="24"/>
          <w14:ligatures w14:val="standardContextual"/>
        </w:rPr>
        <w:t>some childcare centres</w:t>
      </w:r>
      <w:r w:rsidR="00950A1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the lack of </w:t>
      </w:r>
      <w:r w:rsidR="00A81B4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proper </w:t>
      </w:r>
      <w:r w:rsidR="00950A1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oversight of standards </w:t>
      </w:r>
      <w:r w:rsidR="00A81B4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and company </w:t>
      </w:r>
      <w:r w:rsidR="00020DD7">
        <w:rPr>
          <w:rFonts w:ascii="Segoe UI" w:hAnsi="Segoe UI" w:cs="Segoe UI"/>
          <w:kern w:val="2"/>
          <w:sz w:val="24"/>
          <w:szCs w:val="24"/>
          <w14:ligatures w14:val="standardContextual"/>
        </w:rPr>
        <w:t>behaviour</w:t>
      </w:r>
      <w:r w:rsidR="00A81B47">
        <w:rPr>
          <w:rFonts w:ascii="Segoe UI" w:hAnsi="Segoe UI" w:cs="Segoe UI"/>
          <w:kern w:val="2"/>
          <w:sz w:val="24"/>
          <w:szCs w:val="24"/>
          <w14:ligatures w14:val="standardContextual"/>
        </w:rPr>
        <w:t>.</w:t>
      </w:r>
    </w:p>
    <w:p w14:paraId="0837E011" w14:textId="77777777" w:rsidR="007B4917" w:rsidRDefault="007B4917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0690A39F" w14:textId="54ECAD4A" w:rsidR="007B4917" w:rsidRDefault="00C90B4B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E958FC">
        <w:rPr>
          <w:rFonts w:ascii="Segoe UI" w:hAnsi="Segoe UI" w:cs="Segoe UI"/>
          <w:kern w:val="2"/>
          <w:sz w:val="24"/>
          <w:szCs w:val="24"/>
          <w:u w:val="single"/>
          <w14:ligatures w14:val="standardContextual"/>
        </w:rPr>
        <w:t>Primary and secondary education</w:t>
      </w:r>
      <w:r w:rsidR="00B44A2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allegedly is free. However</w:t>
      </w:r>
      <w:r w:rsidR="00E01002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B44A2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964BE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there are many hidden costs </w:t>
      </w:r>
      <w:r w:rsidR="007558B0">
        <w:rPr>
          <w:rFonts w:ascii="Segoe UI" w:hAnsi="Segoe UI" w:cs="Segoe UI"/>
          <w:kern w:val="2"/>
          <w:sz w:val="24"/>
          <w:szCs w:val="24"/>
          <w14:ligatures w14:val="standardContextual"/>
        </w:rPr>
        <w:t>for parents in government schools -</w:t>
      </w:r>
      <w:r w:rsidR="008C5C45">
        <w:rPr>
          <w:rFonts w:ascii="Segoe UI" w:hAnsi="Segoe UI" w:cs="Segoe UI"/>
          <w:kern w:val="2"/>
          <w:sz w:val="24"/>
          <w:szCs w:val="24"/>
          <w14:ligatures w14:val="standardContextual"/>
        </w:rPr>
        <w:t>various levies and fees for electives such as music, dance, woodwork</w:t>
      </w:r>
      <w:r w:rsidR="00E13FE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; </w:t>
      </w:r>
      <w:r w:rsidR="007558B0">
        <w:rPr>
          <w:rFonts w:ascii="Segoe UI" w:hAnsi="Segoe UI" w:cs="Segoe UI"/>
          <w:kern w:val="2"/>
          <w:sz w:val="24"/>
          <w:szCs w:val="24"/>
          <w14:ligatures w14:val="standardContextual"/>
        </w:rPr>
        <w:t>excursions</w:t>
      </w:r>
      <w:r w:rsidR="00E13FE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camps, uniforms</w:t>
      </w:r>
      <w:r w:rsidR="00E452F4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E13FE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sporting equipment and clothes</w:t>
      </w:r>
      <w:r w:rsidR="007F3936">
        <w:rPr>
          <w:rFonts w:ascii="Segoe UI" w:hAnsi="Segoe UI" w:cs="Segoe UI"/>
          <w:kern w:val="2"/>
          <w:sz w:val="24"/>
          <w:szCs w:val="24"/>
          <w14:ligatures w14:val="standardContextual"/>
        </w:rPr>
        <w:t>, transport, electronic devices</w:t>
      </w:r>
      <w:r w:rsidR="006D4AED">
        <w:rPr>
          <w:rFonts w:ascii="Segoe UI" w:hAnsi="Segoe UI" w:cs="Segoe UI"/>
          <w:kern w:val="2"/>
          <w:sz w:val="24"/>
          <w:szCs w:val="24"/>
          <w14:ligatures w14:val="standardContextual"/>
        </w:rPr>
        <w:t>. Last year the estimated cost for a parent in a government school</w:t>
      </w:r>
      <w:r w:rsidR="00F15CE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was </w:t>
      </w:r>
      <w:r w:rsidR="00CF2695">
        <w:rPr>
          <w:rFonts w:ascii="Segoe UI" w:hAnsi="Segoe UI" w:cs="Segoe UI"/>
          <w:kern w:val="2"/>
          <w:sz w:val="24"/>
          <w:szCs w:val="24"/>
          <w14:ligatures w14:val="standardContextual"/>
        </w:rPr>
        <w:t>$</w:t>
      </w:r>
      <w:r w:rsidR="00F15CE1">
        <w:rPr>
          <w:rFonts w:ascii="Segoe UI" w:hAnsi="Segoe UI" w:cs="Segoe UI"/>
          <w:kern w:val="2"/>
          <w:sz w:val="24"/>
          <w:szCs w:val="24"/>
          <w14:ligatures w14:val="standardContextual"/>
        </w:rPr>
        <w:t>92,710</w:t>
      </w:r>
      <w:r w:rsidR="00CF269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per </w:t>
      </w:r>
      <w:r w:rsidR="00E10B7E">
        <w:rPr>
          <w:rFonts w:ascii="Segoe UI" w:hAnsi="Segoe UI" w:cs="Segoe UI"/>
          <w:kern w:val="2"/>
          <w:sz w:val="24"/>
          <w:szCs w:val="24"/>
          <w14:ligatures w14:val="standardContextual"/>
        </w:rPr>
        <w:t>child over</w:t>
      </w:r>
      <w:r w:rsidR="00EE406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 period from </w:t>
      </w:r>
      <w:r w:rsidR="007A318C">
        <w:rPr>
          <w:rFonts w:ascii="Segoe UI" w:hAnsi="Segoe UI" w:cs="Segoe UI"/>
          <w:kern w:val="2"/>
          <w:sz w:val="24"/>
          <w:szCs w:val="24"/>
          <w14:ligatures w14:val="standardContextual"/>
        </w:rPr>
        <w:t>kindergarten to Year 12</w:t>
      </w:r>
      <w:r w:rsidR="00CF269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This </w:t>
      </w:r>
      <w:r w:rsidR="007A318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year </w:t>
      </w:r>
      <w:r w:rsidR="00CF2695">
        <w:rPr>
          <w:rFonts w:ascii="Segoe UI" w:hAnsi="Segoe UI" w:cs="Segoe UI"/>
          <w:kern w:val="2"/>
          <w:sz w:val="24"/>
          <w:szCs w:val="24"/>
          <w14:ligatures w14:val="standardContextual"/>
        </w:rPr>
        <w:t>the</w:t>
      </w:r>
      <w:r w:rsidR="00E10B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estimated</w:t>
      </w:r>
      <w:r w:rsidR="00CF269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cost is $123,294 per child</w:t>
      </w:r>
      <w:r w:rsidR="00E10B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for the same period</w:t>
      </w:r>
      <w:r w:rsidR="003068B6">
        <w:rPr>
          <w:rFonts w:ascii="Segoe UI" w:hAnsi="Segoe UI" w:cs="Segoe UI"/>
          <w:kern w:val="2"/>
          <w:sz w:val="24"/>
          <w:szCs w:val="24"/>
          <w14:ligatures w14:val="standardContextual"/>
        </w:rPr>
        <w:t>.</w:t>
      </w:r>
    </w:p>
    <w:p w14:paraId="3048BE68" w14:textId="77777777" w:rsidR="000A0501" w:rsidRDefault="000A0501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092B8AE8" w14:textId="47866ACE" w:rsidR="000A0501" w:rsidRDefault="000A0501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There is a teacher shortage in primary and secondary </w:t>
      </w:r>
      <w:r w:rsidR="00B173FE">
        <w:rPr>
          <w:rFonts w:ascii="Segoe UI" w:hAnsi="Segoe UI" w:cs="Segoe UI"/>
          <w:kern w:val="2"/>
          <w:sz w:val="24"/>
          <w:szCs w:val="24"/>
          <w14:ligatures w14:val="standardContextual"/>
        </w:rPr>
        <w:t>government schools</w:t>
      </w:r>
      <w:r w:rsidR="00063CC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especially in rural and </w:t>
      </w:r>
      <w:r w:rsidR="006E0C3B">
        <w:rPr>
          <w:rFonts w:ascii="Segoe UI" w:hAnsi="Segoe UI" w:cs="Segoe UI"/>
          <w:kern w:val="2"/>
          <w:sz w:val="24"/>
          <w:szCs w:val="24"/>
          <w14:ligatures w14:val="standardContextual"/>
        </w:rPr>
        <w:t>lower soci</w:t>
      </w:r>
      <w:r w:rsidR="00096A91">
        <w:rPr>
          <w:rFonts w:ascii="Segoe UI" w:hAnsi="Segoe UI" w:cs="Segoe UI"/>
          <w:kern w:val="2"/>
          <w:sz w:val="24"/>
          <w:szCs w:val="24"/>
          <w14:ligatures w14:val="standardContextual"/>
        </w:rPr>
        <w:t>o-</w:t>
      </w:r>
      <w:r w:rsidR="00D6275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economic areas,</w:t>
      </w:r>
      <w:r w:rsidR="00B173F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leading </w:t>
      </w:r>
      <w:proofErr w:type="gramStart"/>
      <w:r w:rsidR="00B173F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to  </w:t>
      </w:r>
      <w:r w:rsidR="00994C32">
        <w:rPr>
          <w:rFonts w:ascii="Segoe UI" w:hAnsi="Segoe UI" w:cs="Segoe UI"/>
          <w:kern w:val="2"/>
          <w:sz w:val="24"/>
          <w:szCs w:val="24"/>
          <w14:ligatures w14:val="standardContextual"/>
        </w:rPr>
        <w:t>stressful</w:t>
      </w:r>
      <w:proofErr w:type="gramEnd"/>
      <w:r w:rsidR="00994C3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workloads on existing staff, </w:t>
      </w:r>
      <w:r w:rsidR="00255E9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burnout, </w:t>
      </w:r>
      <w:r w:rsidR="00B173FE">
        <w:rPr>
          <w:rFonts w:ascii="Segoe UI" w:hAnsi="Segoe UI" w:cs="Segoe UI"/>
          <w:kern w:val="2"/>
          <w:sz w:val="24"/>
          <w:szCs w:val="24"/>
          <w14:ligatures w14:val="standardContextual"/>
        </w:rPr>
        <w:t>overuse of casuals, larg</w:t>
      </w:r>
      <w:r w:rsidR="005855BE">
        <w:rPr>
          <w:rFonts w:ascii="Segoe UI" w:hAnsi="Segoe UI" w:cs="Segoe UI"/>
          <w:kern w:val="2"/>
          <w:sz w:val="24"/>
          <w:szCs w:val="24"/>
          <w14:ligatures w14:val="standardContextual"/>
        </w:rPr>
        <w:t>e class sizes</w:t>
      </w:r>
      <w:r w:rsidR="00F619C7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5855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DE7396">
        <w:rPr>
          <w:rFonts w:ascii="Segoe UI" w:hAnsi="Segoe UI" w:cs="Segoe UI"/>
          <w:kern w:val="2"/>
          <w:sz w:val="24"/>
          <w:szCs w:val="24"/>
          <w14:ligatures w14:val="standardContextual"/>
        </w:rPr>
        <w:t>restriction on electives offered in high school</w:t>
      </w:r>
      <w:r w:rsidR="00461448">
        <w:rPr>
          <w:rFonts w:ascii="Segoe UI" w:hAnsi="Segoe UI" w:cs="Segoe UI"/>
          <w:kern w:val="2"/>
          <w:sz w:val="24"/>
          <w:szCs w:val="24"/>
          <w14:ligatures w14:val="standardContextual"/>
        </w:rPr>
        <w:t>s</w:t>
      </w:r>
      <w:r w:rsidR="00DE7396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FE5BB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5855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and teachers </w:t>
      </w:r>
      <w:r w:rsidR="00DE783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in high schools </w:t>
      </w:r>
      <w:r w:rsidR="005855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being asked to </w:t>
      </w:r>
      <w:r w:rsidR="00DE7835">
        <w:rPr>
          <w:rFonts w:ascii="Segoe UI" w:hAnsi="Segoe UI" w:cs="Segoe UI"/>
          <w:kern w:val="2"/>
          <w:sz w:val="24"/>
          <w:szCs w:val="24"/>
          <w14:ligatures w14:val="standardContextual"/>
        </w:rPr>
        <w:t>teach subjects they have not been trained in.</w:t>
      </w:r>
      <w:r w:rsidR="008012D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Staff shortages impact the quality of instruction</w:t>
      </w:r>
      <w:r w:rsidR="00116A3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A82A5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In NSW there </w:t>
      </w:r>
      <w:r w:rsidR="00C361C4">
        <w:rPr>
          <w:rFonts w:ascii="Segoe UI" w:hAnsi="Segoe UI" w:cs="Segoe UI"/>
          <w:kern w:val="2"/>
          <w:sz w:val="24"/>
          <w:szCs w:val="24"/>
          <w14:ligatures w14:val="standardContextual"/>
        </w:rPr>
        <w:t>were</w:t>
      </w:r>
      <w:r w:rsidR="00A82A5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C361C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962 unfilled teaching positions in </w:t>
      </w:r>
      <w:r w:rsidR="00C2021A">
        <w:rPr>
          <w:rFonts w:ascii="Segoe UI" w:hAnsi="Segoe UI" w:cs="Segoe UI"/>
          <w:kern w:val="2"/>
          <w:sz w:val="24"/>
          <w:szCs w:val="24"/>
          <w14:ligatures w14:val="standardContextual"/>
        </w:rPr>
        <w:t>term 3 of 2025.</w:t>
      </w:r>
    </w:p>
    <w:p w14:paraId="3C0C4683" w14:textId="77777777" w:rsidR="00BD06C1" w:rsidRDefault="00BD06C1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25156A68" w14:textId="50F125FA" w:rsidR="00611BB2" w:rsidRDefault="00C5408F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In order to provide a proper education</w:t>
      </w:r>
      <w:r w:rsidR="00BD06C1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FC30B4">
        <w:rPr>
          <w:rFonts w:ascii="Segoe UI" w:hAnsi="Segoe UI" w:cs="Segoe UI"/>
          <w:kern w:val="2"/>
          <w:sz w:val="24"/>
          <w:szCs w:val="24"/>
          <w14:ligatures w14:val="standardContextual"/>
        </w:rPr>
        <w:t>public schools need proper facilities</w:t>
      </w:r>
      <w:r w:rsidR="00D82AE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-the physical structures, playgrounds and sport facilities</w:t>
      </w:r>
      <w:r w:rsidR="004C66F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</w:t>
      </w:r>
      <w:r w:rsidR="00956926">
        <w:rPr>
          <w:rFonts w:ascii="Segoe UI" w:hAnsi="Segoe UI" w:cs="Segoe UI"/>
          <w:kern w:val="2"/>
          <w:sz w:val="24"/>
          <w:szCs w:val="24"/>
          <w14:ligatures w14:val="standardContextual"/>
        </w:rPr>
        <w:t>computers and technical equipment,</w:t>
      </w:r>
      <w:r w:rsidR="009C605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4C66FC">
        <w:rPr>
          <w:rFonts w:ascii="Segoe UI" w:hAnsi="Segoe UI" w:cs="Segoe UI"/>
          <w:kern w:val="2"/>
          <w:sz w:val="24"/>
          <w:szCs w:val="24"/>
          <w14:ligatures w14:val="standardContextual"/>
        </w:rPr>
        <w:t>the availability of musical instrument</w:t>
      </w:r>
      <w:r w:rsidR="00355D6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s, music teachers, sports and fitness instructors etc. </w:t>
      </w:r>
      <w:r w:rsidR="00B404A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Have a look at the facilities the private schools have and compare them to </w:t>
      </w:r>
      <w:r w:rsidR="0099723A">
        <w:rPr>
          <w:rFonts w:ascii="Segoe UI" w:hAnsi="Segoe UI" w:cs="Segoe UI"/>
          <w:kern w:val="2"/>
          <w:sz w:val="24"/>
          <w:szCs w:val="24"/>
          <w14:ligatures w14:val="standardContextual"/>
        </w:rPr>
        <w:t>your local government school</w:t>
      </w:r>
      <w:r w:rsidR="00EF496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particularly if </w:t>
      </w:r>
      <w:r w:rsidR="00724D1C">
        <w:rPr>
          <w:rFonts w:ascii="Segoe UI" w:hAnsi="Segoe UI" w:cs="Segoe UI"/>
          <w:kern w:val="2"/>
          <w:sz w:val="24"/>
          <w:szCs w:val="24"/>
          <w14:ligatures w14:val="standardContextual"/>
        </w:rPr>
        <w:t>it’s</w:t>
      </w:r>
      <w:r w:rsidR="009C605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in a </w:t>
      </w:r>
      <w:proofErr w:type="gramStart"/>
      <w:r w:rsidR="009C6058">
        <w:rPr>
          <w:rFonts w:ascii="Segoe UI" w:hAnsi="Segoe UI" w:cs="Segoe UI"/>
          <w:kern w:val="2"/>
          <w:sz w:val="24"/>
          <w:szCs w:val="24"/>
          <w14:ligatures w14:val="standardContextual"/>
        </w:rPr>
        <w:t>working class</w:t>
      </w:r>
      <w:proofErr w:type="gramEnd"/>
      <w:r w:rsidR="009C605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area</w:t>
      </w:r>
      <w:r w:rsidR="0099723A">
        <w:rPr>
          <w:rFonts w:ascii="Segoe UI" w:hAnsi="Segoe UI" w:cs="Segoe UI"/>
          <w:kern w:val="2"/>
          <w:sz w:val="24"/>
          <w:szCs w:val="24"/>
          <w14:ligatures w14:val="standardContextual"/>
        </w:rPr>
        <w:t>!</w:t>
      </w:r>
    </w:p>
    <w:p w14:paraId="5EDD2D1C" w14:textId="77777777" w:rsidR="00AE33D2" w:rsidRDefault="00AE33D2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:u w:val="single"/>
          <w14:ligatures w14:val="standardContextual"/>
        </w:rPr>
      </w:pPr>
    </w:p>
    <w:p w14:paraId="436216B3" w14:textId="4280B644" w:rsidR="003068B6" w:rsidRPr="00793EAC" w:rsidRDefault="003068B6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:u w:val="single"/>
          <w14:ligatures w14:val="standardContextual"/>
        </w:rPr>
      </w:pPr>
      <w:r w:rsidRPr="00793EAC">
        <w:rPr>
          <w:rFonts w:ascii="Segoe UI" w:hAnsi="Segoe UI" w:cs="Segoe UI"/>
          <w:kern w:val="2"/>
          <w:sz w:val="24"/>
          <w:szCs w:val="24"/>
          <w:u w:val="single"/>
          <w14:ligatures w14:val="standardContextual"/>
        </w:rPr>
        <w:t>University and TAFE</w:t>
      </w:r>
    </w:p>
    <w:p w14:paraId="32D6F2BC" w14:textId="3617C502" w:rsidR="00FD649F" w:rsidRDefault="00793EAC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This sector, </w:t>
      </w:r>
      <w:r w:rsidR="00595267">
        <w:rPr>
          <w:rFonts w:ascii="Segoe UI" w:hAnsi="Segoe UI" w:cs="Segoe UI"/>
          <w:kern w:val="2"/>
          <w:sz w:val="24"/>
          <w:szCs w:val="24"/>
          <w14:ligatures w14:val="standardContextual"/>
        </w:rPr>
        <w:t>especially universities, are in turmoil with</w:t>
      </w:r>
      <w:r w:rsidR="00675B6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major staff cuts and courses abolished. </w:t>
      </w:r>
      <w:r w:rsidR="003A26F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Universities </w:t>
      </w:r>
      <w:r w:rsidR="009A6E1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are seen </w:t>
      </w:r>
      <w:r w:rsidR="00D6351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by the government </w:t>
      </w:r>
      <w:r w:rsidR="009A6E15">
        <w:rPr>
          <w:rFonts w:ascii="Segoe UI" w:hAnsi="Segoe UI" w:cs="Segoe UI"/>
          <w:kern w:val="2"/>
          <w:sz w:val="24"/>
          <w:szCs w:val="24"/>
          <w14:ligatures w14:val="standardContextual"/>
        </w:rPr>
        <w:t>as corporations</w:t>
      </w:r>
      <w:r w:rsidR="00DB285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businesses with vice chancellors as CEOs. </w:t>
      </w:r>
      <w:r w:rsidR="00D106A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Private universities </w:t>
      </w:r>
      <w:r w:rsidR="003146C1">
        <w:rPr>
          <w:rFonts w:ascii="Segoe UI" w:hAnsi="Segoe UI" w:cs="Segoe UI"/>
          <w:kern w:val="2"/>
          <w:sz w:val="24"/>
          <w:szCs w:val="24"/>
          <w14:ligatures w14:val="standardContextual"/>
        </w:rPr>
        <w:t>have been</w:t>
      </w:r>
      <w:r w:rsidR="00D106A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set up</w:t>
      </w:r>
      <w:r w:rsidR="008334F5">
        <w:rPr>
          <w:rFonts w:ascii="Segoe UI" w:hAnsi="Segoe UI" w:cs="Segoe UI"/>
          <w:kern w:val="2"/>
          <w:sz w:val="24"/>
          <w:szCs w:val="24"/>
          <w14:ligatures w14:val="standardContextual"/>
        </w:rPr>
        <w:t>, wh</w:t>
      </w:r>
      <w:r w:rsidR="008A3F93">
        <w:rPr>
          <w:rFonts w:ascii="Segoe UI" w:hAnsi="Segoe UI" w:cs="Segoe UI"/>
          <w:kern w:val="2"/>
          <w:sz w:val="24"/>
          <w:szCs w:val="24"/>
          <w14:ligatures w14:val="standardContextual"/>
        </w:rPr>
        <w:t>ich</w:t>
      </w:r>
      <w:r w:rsidR="008334F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are blatantly businesses. </w:t>
      </w:r>
      <w:r w:rsidR="005B1FE8">
        <w:rPr>
          <w:rFonts w:ascii="Segoe UI" w:hAnsi="Segoe UI" w:cs="Segoe UI"/>
          <w:kern w:val="2"/>
          <w:sz w:val="24"/>
          <w:szCs w:val="24"/>
          <w14:ligatures w14:val="standardContextual"/>
        </w:rPr>
        <w:t>Big private companie</w:t>
      </w:r>
      <w:r w:rsidR="00194C6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 and industries are having </w:t>
      </w:r>
      <w:r w:rsidR="00B47EF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more and more influence on what </w:t>
      </w:r>
      <w:r w:rsidR="0059033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courses are offered at university – their interest </w:t>
      </w:r>
      <w:r w:rsidR="005A36E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is </w:t>
      </w:r>
      <w:r w:rsidR="0059033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in </w:t>
      </w:r>
      <w:r w:rsidR="00C032A0">
        <w:rPr>
          <w:rFonts w:ascii="Segoe UI" w:hAnsi="Segoe UI" w:cs="Segoe UI"/>
          <w:kern w:val="2"/>
          <w:sz w:val="24"/>
          <w:szCs w:val="24"/>
          <w14:ligatures w14:val="standardContextual"/>
        </w:rPr>
        <w:t>the production of young people</w:t>
      </w:r>
      <w:r w:rsidR="0044371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who are useful for their </w:t>
      </w:r>
      <w:r w:rsidR="00CB00D7">
        <w:rPr>
          <w:rFonts w:ascii="Segoe UI" w:hAnsi="Segoe UI" w:cs="Segoe UI"/>
          <w:kern w:val="2"/>
          <w:sz w:val="24"/>
          <w:szCs w:val="24"/>
          <w14:ligatures w14:val="standardContextual"/>
        </w:rPr>
        <w:t>businesses and the</w:t>
      </w:r>
      <w:r w:rsidR="00C30489">
        <w:rPr>
          <w:rFonts w:ascii="Segoe UI" w:hAnsi="Segoe UI" w:cs="Segoe UI"/>
          <w:kern w:val="2"/>
          <w:sz w:val="24"/>
          <w:szCs w:val="24"/>
          <w14:ligatures w14:val="standardContextual"/>
        </w:rPr>
        <w:t>ir</w:t>
      </w:r>
      <w:r w:rsidR="00CB00D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profit line, nothing more</w:t>
      </w:r>
    </w:p>
    <w:p w14:paraId="7D6C201F" w14:textId="77777777" w:rsidR="00B64070" w:rsidRDefault="00B64070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398007AB" w14:textId="7A94FC1C" w:rsidR="00AA7A07" w:rsidRDefault="000043DF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Students pay fees depending on</w:t>
      </w:r>
      <w:r w:rsidR="00D61A8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 degree the</w:t>
      </w:r>
      <w:r w:rsidR="004E0680">
        <w:rPr>
          <w:rFonts w:ascii="Segoe UI" w:hAnsi="Segoe UI" w:cs="Segoe UI"/>
          <w:kern w:val="2"/>
          <w:sz w:val="24"/>
          <w:szCs w:val="24"/>
          <w14:ligatures w14:val="standardContextual"/>
        </w:rPr>
        <w:t>y’re</w:t>
      </w:r>
      <w:r w:rsidR="00D61A8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studying </w:t>
      </w:r>
      <w:proofErr w:type="spellStart"/>
      <w:r w:rsidR="00CE2739">
        <w:rPr>
          <w:rFonts w:ascii="Segoe UI" w:hAnsi="Segoe UI" w:cs="Segoe UI"/>
          <w:kern w:val="2"/>
          <w:sz w:val="24"/>
          <w:szCs w:val="24"/>
          <w14:ligatures w14:val="standardContextual"/>
        </w:rPr>
        <w:t>eg</w:t>
      </w:r>
      <w:proofErr w:type="spellEnd"/>
      <w:r w:rsidR="00CE273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arts and social sciences</w:t>
      </w:r>
      <w:r w:rsidR="00436510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695205">
        <w:rPr>
          <w:rFonts w:ascii="Segoe UI" w:hAnsi="Segoe UI" w:cs="Segoe UI"/>
          <w:kern w:val="2"/>
          <w:sz w:val="24"/>
          <w:szCs w:val="24"/>
          <w14:ligatures w14:val="standardContextual"/>
        </w:rPr>
        <w:t>$</w:t>
      </w:r>
      <w:r w:rsidR="00436510">
        <w:rPr>
          <w:rFonts w:ascii="Segoe UI" w:hAnsi="Segoe UI" w:cs="Segoe UI"/>
          <w:kern w:val="2"/>
          <w:sz w:val="24"/>
          <w:szCs w:val="24"/>
          <w14:ligatures w14:val="standardContextual"/>
        </w:rPr>
        <w:t>5655</w:t>
      </w:r>
      <w:r w:rsidR="00695205">
        <w:rPr>
          <w:rFonts w:ascii="Segoe UI" w:hAnsi="Segoe UI" w:cs="Segoe UI"/>
          <w:kern w:val="2"/>
          <w:sz w:val="24"/>
          <w:szCs w:val="24"/>
          <w14:ligatures w14:val="standardContextual"/>
        </w:rPr>
        <w:t>; medicine</w:t>
      </w:r>
      <w:r w:rsidR="00135124">
        <w:rPr>
          <w:rFonts w:ascii="Segoe UI" w:hAnsi="Segoe UI" w:cs="Segoe UI"/>
          <w:kern w:val="2"/>
          <w:sz w:val="24"/>
          <w:szCs w:val="24"/>
          <w14:ligatures w14:val="standardContextual"/>
        </w:rPr>
        <w:t>$</w:t>
      </w:r>
      <w:r w:rsidR="00832C9C">
        <w:rPr>
          <w:rFonts w:ascii="Segoe UI" w:hAnsi="Segoe UI" w:cs="Segoe UI"/>
          <w:kern w:val="2"/>
          <w:sz w:val="24"/>
          <w:szCs w:val="24"/>
          <w14:ligatures w14:val="standardContextual"/>
        </w:rPr>
        <w:t>13,241. These</w:t>
      </w:r>
      <w:r w:rsidR="00C652A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are the annual tuition fees.</w:t>
      </w:r>
      <w:r w:rsidR="008D1E7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Most students have to take out </w:t>
      </w:r>
      <w:r w:rsidR="008D1E75">
        <w:rPr>
          <w:rFonts w:ascii="Segoe UI" w:hAnsi="Segoe UI" w:cs="Segoe UI"/>
          <w:kern w:val="2"/>
          <w:sz w:val="24"/>
          <w:szCs w:val="24"/>
          <w14:ligatures w14:val="standardContextual"/>
        </w:rPr>
        <w:lastRenderedPageBreak/>
        <w:t>a</w:t>
      </w:r>
      <w:r w:rsidR="002F057C">
        <w:rPr>
          <w:rFonts w:ascii="Segoe UI" w:hAnsi="Segoe UI" w:cs="Segoe UI"/>
          <w:kern w:val="2"/>
          <w:sz w:val="24"/>
          <w:szCs w:val="24"/>
          <w14:ligatures w14:val="standardContextual"/>
        </w:rPr>
        <w:t>n indexed</w:t>
      </w:r>
      <w:r w:rsidR="008D1E7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government loan</w:t>
      </w:r>
      <w:r w:rsidR="0090351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(HECS) which they have to repay</w:t>
      </w:r>
      <w:r w:rsidR="00EB6A3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(taken out </w:t>
      </w:r>
      <w:r w:rsidR="00EC5E36">
        <w:rPr>
          <w:rFonts w:ascii="Segoe UI" w:hAnsi="Segoe UI" w:cs="Segoe UI"/>
          <w:kern w:val="2"/>
          <w:sz w:val="24"/>
          <w:szCs w:val="24"/>
          <w14:ligatures w14:val="standardContextual"/>
        </w:rPr>
        <w:t>automatically by the Tax office)</w:t>
      </w:r>
      <w:r w:rsidR="0090351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once their income after</w:t>
      </w:r>
      <w:r w:rsidR="0038445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university reaches a certain level. Many students are left with </w:t>
      </w:r>
      <w:r w:rsidR="008E0D21">
        <w:rPr>
          <w:rFonts w:ascii="Segoe UI" w:hAnsi="Segoe UI" w:cs="Segoe UI"/>
          <w:kern w:val="2"/>
          <w:sz w:val="24"/>
          <w:szCs w:val="24"/>
          <w14:ligatures w14:val="standardContextual"/>
        </w:rPr>
        <w:t>a large</w:t>
      </w:r>
      <w:r w:rsidR="00EB6A3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HECS debt</w:t>
      </w:r>
      <w:r w:rsidR="008E0D2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-average $27</w:t>
      </w:r>
      <w:r w:rsidR="00881D74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8E0D21">
        <w:rPr>
          <w:rFonts w:ascii="Segoe UI" w:hAnsi="Segoe UI" w:cs="Segoe UI"/>
          <w:kern w:val="2"/>
          <w:sz w:val="24"/>
          <w:szCs w:val="24"/>
          <w14:ligatures w14:val="standardContextual"/>
        </w:rPr>
        <w:t>600</w:t>
      </w:r>
      <w:r w:rsidR="00EA2262">
        <w:rPr>
          <w:rFonts w:ascii="Segoe UI" w:hAnsi="Segoe UI" w:cs="Segoe UI"/>
          <w:kern w:val="2"/>
          <w:sz w:val="24"/>
          <w:szCs w:val="24"/>
          <w14:ligatures w14:val="standardContextual"/>
        </w:rPr>
        <w:t>. The government has announce</w:t>
      </w:r>
      <w:r w:rsidR="00AE7254">
        <w:rPr>
          <w:rFonts w:ascii="Segoe UI" w:hAnsi="Segoe UI" w:cs="Segoe UI"/>
          <w:kern w:val="2"/>
          <w:sz w:val="24"/>
          <w:szCs w:val="24"/>
          <w14:ligatures w14:val="standardContextual"/>
        </w:rPr>
        <w:t>d</w:t>
      </w:r>
      <w:r w:rsidR="00EA226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 20%</w:t>
      </w:r>
      <w:r w:rsidR="00BB47D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CB0933">
        <w:rPr>
          <w:rFonts w:ascii="Segoe UI" w:hAnsi="Segoe UI" w:cs="Segoe UI"/>
          <w:kern w:val="2"/>
          <w:sz w:val="24"/>
          <w:szCs w:val="24"/>
          <w14:ligatures w14:val="standardContextual"/>
        </w:rPr>
        <w:t>(about</w:t>
      </w:r>
      <w:r w:rsidR="00BB47D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AE725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$5000) </w:t>
      </w:r>
      <w:r w:rsidR="00BB47D1">
        <w:rPr>
          <w:rFonts w:ascii="Segoe UI" w:hAnsi="Segoe UI" w:cs="Segoe UI"/>
          <w:kern w:val="2"/>
          <w:sz w:val="24"/>
          <w:szCs w:val="24"/>
          <w14:ligatures w14:val="standardContextual"/>
        </w:rPr>
        <w:t>one off reduction of students HECS debt</w:t>
      </w:r>
      <w:r w:rsidR="004E092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4526B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I’m sure many </w:t>
      </w:r>
      <w:r w:rsidR="0008704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graduates welcome the reduction of their debt. But </w:t>
      </w:r>
      <w:r w:rsidR="00F7112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this was a </w:t>
      </w:r>
      <w:r w:rsidR="00AB0EFF">
        <w:rPr>
          <w:rFonts w:ascii="Segoe UI" w:hAnsi="Segoe UI" w:cs="Segoe UI"/>
          <w:kern w:val="2"/>
          <w:sz w:val="24"/>
          <w:szCs w:val="24"/>
          <w14:ligatures w14:val="standardContextual"/>
        </w:rPr>
        <w:t>one-off</w:t>
      </w:r>
      <w:r w:rsidR="00F7112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election </w:t>
      </w:r>
      <w:r w:rsidR="00E42088">
        <w:rPr>
          <w:rFonts w:ascii="Segoe UI" w:hAnsi="Segoe UI" w:cs="Segoe UI"/>
          <w:kern w:val="2"/>
          <w:sz w:val="24"/>
          <w:szCs w:val="24"/>
          <w14:ligatures w14:val="standardContextual"/>
        </w:rPr>
        <w:t>sweetener</w:t>
      </w:r>
      <w:r w:rsidR="00F7112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by the Labour </w:t>
      </w:r>
      <w:r w:rsidR="00E42088">
        <w:rPr>
          <w:rFonts w:ascii="Segoe UI" w:hAnsi="Segoe UI" w:cs="Segoe UI"/>
          <w:kern w:val="2"/>
          <w:sz w:val="24"/>
          <w:szCs w:val="24"/>
          <w14:ligatures w14:val="standardContextual"/>
        </w:rPr>
        <w:t>government. It in</w:t>
      </w:r>
      <w:r w:rsidR="00BD72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no way tackles the fundamental issue </w:t>
      </w:r>
      <w:r w:rsidR="00DD53D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of the cost of </w:t>
      </w:r>
      <w:r w:rsidR="00592413">
        <w:rPr>
          <w:rFonts w:ascii="Segoe UI" w:hAnsi="Segoe UI" w:cs="Segoe UI"/>
          <w:kern w:val="2"/>
          <w:sz w:val="24"/>
          <w:szCs w:val="24"/>
          <w14:ligatures w14:val="standardContextual"/>
        </w:rPr>
        <w:t>tertiary</w:t>
      </w:r>
      <w:r w:rsidR="00A16B0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DD53D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education and the restrictions it places on </w:t>
      </w:r>
      <w:r w:rsidR="00B5243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ability to learn </w:t>
      </w:r>
      <w:r w:rsidR="00CB093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of </w:t>
      </w:r>
      <w:r w:rsidR="003146C1">
        <w:rPr>
          <w:rFonts w:ascii="Segoe UI" w:hAnsi="Segoe UI" w:cs="Segoe UI"/>
          <w:kern w:val="2"/>
          <w:sz w:val="24"/>
          <w:szCs w:val="24"/>
          <w14:ligatures w14:val="standardContextual"/>
        </w:rPr>
        <w:t>young people</w:t>
      </w:r>
      <w:r w:rsidR="00675D7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especially if they are from a </w:t>
      </w:r>
      <w:r w:rsidR="003146C1">
        <w:rPr>
          <w:rFonts w:ascii="Segoe UI" w:hAnsi="Segoe UI" w:cs="Segoe UI"/>
          <w:kern w:val="2"/>
          <w:sz w:val="24"/>
          <w:szCs w:val="24"/>
          <w14:ligatures w14:val="standardContextual"/>
        </w:rPr>
        <w:t>working-class</w:t>
      </w:r>
      <w:r w:rsidR="00675D7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background.</w:t>
      </w:r>
    </w:p>
    <w:p w14:paraId="5AA9E9A8" w14:textId="77777777" w:rsidR="006D7969" w:rsidRDefault="006D7969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1387C143" w14:textId="7E54004E" w:rsidR="00BC0A81" w:rsidRDefault="003146C1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TAFE used</w:t>
      </w:r>
      <w:r w:rsidR="00BD19E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to be free for all students. Not anymore</w:t>
      </w:r>
      <w:r w:rsidR="00036C9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CC5D59">
        <w:rPr>
          <w:rFonts w:ascii="Segoe UI" w:hAnsi="Segoe UI" w:cs="Segoe UI"/>
          <w:kern w:val="2"/>
          <w:sz w:val="24"/>
          <w:szCs w:val="24"/>
          <w14:ligatures w14:val="standardContextual"/>
        </w:rPr>
        <w:t>H</w:t>
      </w:r>
      <w:r w:rsidR="00CB4E0B">
        <w:rPr>
          <w:rFonts w:ascii="Segoe UI" w:hAnsi="Segoe UI" w:cs="Segoe UI"/>
          <w:kern w:val="2"/>
          <w:sz w:val="24"/>
          <w:szCs w:val="24"/>
          <w14:ligatures w14:val="standardContextual"/>
        </w:rPr>
        <w:t>ECS</w:t>
      </w:r>
      <w:r w:rsidR="008A7A0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type</w:t>
      </w:r>
      <w:r w:rsidR="00CB4E0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loans</w:t>
      </w:r>
      <w:r w:rsidR="00B5243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2370C8">
        <w:rPr>
          <w:rFonts w:ascii="Segoe UI" w:hAnsi="Segoe UI" w:cs="Segoe UI"/>
          <w:kern w:val="2"/>
          <w:sz w:val="24"/>
          <w:szCs w:val="24"/>
          <w14:ligatures w14:val="standardContextual"/>
        </w:rPr>
        <w:t>(</w:t>
      </w:r>
      <w:r w:rsidR="00B52433">
        <w:rPr>
          <w:rFonts w:ascii="Segoe UI" w:hAnsi="Segoe UI" w:cs="Segoe UI"/>
          <w:kern w:val="2"/>
          <w:sz w:val="24"/>
          <w:szCs w:val="24"/>
          <w14:ligatures w14:val="standardContextual"/>
        </w:rPr>
        <w:t>HELP</w:t>
      </w:r>
      <w:r w:rsidR="002370C8">
        <w:rPr>
          <w:rFonts w:ascii="Segoe UI" w:hAnsi="Segoe UI" w:cs="Segoe UI"/>
          <w:kern w:val="2"/>
          <w:sz w:val="24"/>
          <w:szCs w:val="24"/>
          <w14:ligatures w14:val="standardContextual"/>
        </w:rPr>
        <w:t>)</w:t>
      </w:r>
      <w:r w:rsidR="009015A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are available</w:t>
      </w:r>
      <w:r w:rsidR="00500C9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but with the same strings attached as at university</w:t>
      </w:r>
      <w:r w:rsidR="00A0095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-the taxman takes it back </w:t>
      </w:r>
      <w:r w:rsidR="002D024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from your earnings. </w:t>
      </w:r>
      <w:r w:rsidR="00CB0933">
        <w:rPr>
          <w:rFonts w:ascii="Segoe UI" w:hAnsi="Segoe UI" w:cs="Segoe UI"/>
          <w:kern w:val="2"/>
          <w:sz w:val="24"/>
          <w:szCs w:val="24"/>
          <w14:ligatures w14:val="standardContextual"/>
        </w:rPr>
        <w:t>In fact</w:t>
      </w:r>
      <w:r w:rsidR="00AA5493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CB093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BC0A8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it’s </w:t>
      </w:r>
      <w:r w:rsidR="00B865ED">
        <w:rPr>
          <w:rFonts w:ascii="Segoe UI" w:hAnsi="Segoe UI" w:cs="Segoe UI"/>
          <w:kern w:val="2"/>
          <w:sz w:val="24"/>
          <w:szCs w:val="24"/>
          <w14:ligatures w14:val="standardContextual"/>
        </w:rPr>
        <w:t>even worse with a 20%</w:t>
      </w:r>
      <w:r w:rsidR="00BC0A8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E941F8">
        <w:rPr>
          <w:rFonts w:ascii="Segoe UI" w:hAnsi="Segoe UI" w:cs="Segoe UI"/>
          <w:kern w:val="2"/>
          <w:sz w:val="24"/>
          <w:szCs w:val="24"/>
          <w14:ligatures w14:val="standardContextual"/>
        </w:rPr>
        <w:t>loan fee</w:t>
      </w:r>
      <w:r w:rsidR="00AA549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added to your debt</w:t>
      </w:r>
      <w:r w:rsidR="00E941F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2D0248">
        <w:rPr>
          <w:rFonts w:ascii="Segoe UI" w:hAnsi="Segoe UI" w:cs="Segoe UI"/>
          <w:kern w:val="2"/>
          <w:sz w:val="24"/>
          <w:szCs w:val="24"/>
          <w14:ligatures w14:val="standardContextual"/>
        </w:rPr>
        <w:t>Wages hav</w:t>
      </w:r>
      <w:r w:rsidR="004C549A">
        <w:rPr>
          <w:rFonts w:ascii="Segoe UI" w:hAnsi="Segoe UI" w:cs="Segoe UI"/>
          <w:kern w:val="2"/>
          <w:sz w:val="24"/>
          <w:szCs w:val="24"/>
          <w14:ligatures w14:val="standardContextual"/>
        </w:rPr>
        <w:t>ing fa</w:t>
      </w:r>
      <w:r w:rsidR="000458E9">
        <w:rPr>
          <w:rFonts w:ascii="Segoe UI" w:hAnsi="Segoe UI" w:cs="Segoe UI"/>
          <w:kern w:val="2"/>
          <w:sz w:val="24"/>
          <w:szCs w:val="24"/>
          <w14:ligatures w14:val="standardContextual"/>
        </w:rPr>
        <w:t>llen way below cost of living increases</w:t>
      </w:r>
      <w:r w:rsidR="009C23A9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0458E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most people need every </w:t>
      </w:r>
      <w:r w:rsidR="00C9723F">
        <w:rPr>
          <w:rFonts w:ascii="Segoe UI" w:hAnsi="Segoe UI" w:cs="Segoe UI"/>
          <w:kern w:val="2"/>
          <w:sz w:val="24"/>
          <w:szCs w:val="24"/>
          <w14:ligatures w14:val="standardContextual"/>
        </w:rPr>
        <w:t>dollar they make</w:t>
      </w:r>
      <w:r w:rsidR="000E1B8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when they are working</w:t>
      </w:r>
      <w:r w:rsidR="00C9723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especially if </w:t>
      </w:r>
      <w:r w:rsidR="007E2135">
        <w:rPr>
          <w:rFonts w:ascii="Segoe UI" w:hAnsi="Segoe UI" w:cs="Segoe UI"/>
          <w:kern w:val="2"/>
          <w:sz w:val="24"/>
          <w:szCs w:val="24"/>
          <w14:ligatures w14:val="standardContextual"/>
        </w:rPr>
        <w:t>they’re</w:t>
      </w:r>
      <w:r w:rsidR="00C9723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renting or trying to buy a house or flat.</w:t>
      </w:r>
      <w:r w:rsidR="003453F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</w:p>
    <w:p w14:paraId="1CFC2C25" w14:textId="77777777" w:rsidR="00E941F8" w:rsidRDefault="00E941F8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13E50079" w14:textId="1A6E854A" w:rsidR="006D7969" w:rsidRDefault="003453F8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Private colleges</w:t>
      </w:r>
      <w:r w:rsidR="00076CA6">
        <w:rPr>
          <w:rFonts w:ascii="Segoe UI" w:hAnsi="Segoe UI" w:cs="Segoe UI"/>
          <w:kern w:val="2"/>
          <w:sz w:val="24"/>
          <w:szCs w:val="24"/>
          <w14:ligatures w14:val="standardContextual"/>
        </w:rPr>
        <w:t>, out for a quick buck,</w:t>
      </w:r>
      <w:r w:rsidR="00511A0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have become rampa</w:t>
      </w:r>
      <w:r w:rsidR="00F3197A">
        <w:rPr>
          <w:rFonts w:ascii="Segoe UI" w:hAnsi="Segoe UI" w:cs="Segoe UI"/>
          <w:kern w:val="2"/>
          <w:sz w:val="24"/>
          <w:szCs w:val="24"/>
          <w14:ligatures w14:val="standardContextual"/>
        </w:rPr>
        <w:t>nt</w:t>
      </w:r>
      <w:r w:rsidR="00511A0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ripping off young people</w:t>
      </w:r>
      <w:r w:rsidR="002675E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with promises of courses that will lead to </w:t>
      </w:r>
      <w:r w:rsidR="008E3096">
        <w:rPr>
          <w:rFonts w:ascii="Segoe UI" w:hAnsi="Segoe UI" w:cs="Segoe UI"/>
          <w:kern w:val="2"/>
          <w:sz w:val="24"/>
          <w:szCs w:val="24"/>
          <w14:ligatures w14:val="standardContextual"/>
        </w:rPr>
        <w:t>certain employment.</w:t>
      </w:r>
    </w:p>
    <w:p w14:paraId="744D6CB2" w14:textId="77777777" w:rsidR="00B26A2C" w:rsidRDefault="00B26A2C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1A3F663A" w14:textId="77777777" w:rsidR="0042513C" w:rsidRDefault="0042513C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232D5286" w14:textId="77777777" w:rsidR="0042513C" w:rsidRDefault="00B26A2C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42513C">
        <w:rPr>
          <w:rFonts w:ascii="Segoe UI" w:hAnsi="Segoe UI" w:cs="Segoe UI"/>
          <w:b/>
          <w:bCs/>
          <w:i/>
          <w:iCs/>
          <w:kern w:val="2"/>
          <w:sz w:val="24"/>
          <w:szCs w:val="24"/>
          <w14:ligatures w14:val="standardContextual"/>
        </w:rPr>
        <w:t>What is to be done</w:t>
      </w:r>
      <w:r w:rsidR="00774412" w:rsidRPr="0042513C">
        <w:rPr>
          <w:rFonts w:ascii="Segoe UI" w:hAnsi="Segoe UI" w:cs="Segoe UI"/>
          <w:b/>
          <w:bCs/>
          <w:i/>
          <w:iCs/>
          <w:kern w:val="2"/>
          <w:sz w:val="24"/>
          <w:szCs w:val="24"/>
          <w14:ligatures w14:val="standardContextual"/>
        </w:rPr>
        <w:t>?</w:t>
      </w: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</w:p>
    <w:p w14:paraId="666983A4" w14:textId="4282395D" w:rsidR="00B26A2C" w:rsidRDefault="00B26A2C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government </w:t>
      </w:r>
      <w:r w:rsidR="0077441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sees education not as a basic human need or right </w:t>
      </w:r>
      <w:r w:rsidR="00274B1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that society should </w:t>
      </w:r>
      <w:r w:rsidR="00482A8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provide </w:t>
      </w:r>
      <w:r w:rsidR="008E3096">
        <w:rPr>
          <w:rFonts w:ascii="Segoe UI" w:hAnsi="Segoe UI" w:cs="Segoe UI"/>
          <w:kern w:val="2"/>
          <w:sz w:val="24"/>
          <w:szCs w:val="24"/>
          <w14:ligatures w14:val="standardContextual"/>
        </w:rPr>
        <w:t>but as a business</w:t>
      </w:r>
      <w:r w:rsidR="00482A8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562D4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All the </w:t>
      </w:r>
      <w:r w:rsidR="00A75C97">
        <w:rPr>
          <w:rFonts w:ascii="Segoe UI" w:hAnsi="Segoe UI" w:cs="Segoe UI"/>
          <w:kern w:val="2"/>
          <w:sz w:val="24"/>
          <w:szCs w:val="24"/>
          <w14:ligatures w14:val="standardContextual"/>
        </w:rPr>
        <w:t>corporate</w:t>
      </w:r>
      <w:r w:rsidR="00562D4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932DF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things are there- </w:t>
      </w:r>
      <w:r w:rsidR="001C5F61">
        <w:rPr>
          <w:rFonts w:ascii="Segoe UI" w:hAnsi="Segoe UI" w:cs="Segoe UI"/>
          <w:kern w:val="2"/>
          <w:sz w:val="24"/>
          <w:szCs w:val="24"/>
          <w14:ligatures w14:val="standardContextual"/>
        </w:rPr>
        <w:t>education as a commodity to be bought and sold,</w:t>
      </w:r>
      <w:r w:rsidR="006A64D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 focus on making money,</w:t>
      </w:r>
      <w:r w:rsidR="00932DF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81228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shedding staff and courses that aren’t making money, </w:t>
      </w:r>
      <w:r w:rsidR="00EC373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regular restructures to keep staff insecure, </w:t>
      </w:r>
      <w:r w:rsidR="00AC40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 </w:t>
      </w:r>
      <w:r w:rsidR="00E060D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production line </w:t>
      </w:r>
      <w:r w:rsidR="00AC40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focus on </w:t>
      </w:r>
      <w:r w:rsidR="00B26174">
        <w:rPr>
          <w:rFonts w:ascii="Segoe UI" w:hAnsi="Segoe UI" w:cs="Segoe UI"/>
          <w:kern w:val="2"/>
          <w:sz w:val="24"/>
          <w:szCs w:val="24"/>
          <w14:ligatures w14:val="standardContextual"/>
        </w:rPr>
        <w:t>what industry wants</w:t>
      </w:r>
      <w:r w:rsidR="00E060D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B2617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482A8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We can’t trust Labour or Liberal </w:t>
      </w:r>
      <w:r w:rsidR="00947EC7">
        <w:rPr>
          <w:rFonts w:ascii="Segoe UI" w:hAnsi="Segoe UI" w:cs="Segoe UI"/>
          <w:kern w:val="2"/>
          <w:sz w:val="24"/>
          <w:szCs w:val="24"/>
          <w14:ligatures w14:val="standardContextual"/>
        </w:rPr>
        <w:t>to do the right thing. Only mass action</w:t>
      </w:r>
      <w:r w:rsidR="00B7048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of workers, students etc can bring about fundamental change.</w:t>
      </w:r>
      <w:r w:rsidR="0087262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C9598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Education run as a </w:t>
      </w:r>
      <w:r w:rsidR="005C684D">
        <w:rPr>
          <w:rFonts w:ascii="Segoe UI" w:hAnsi="Segoe UI" w:cs="Segoe UI"/>
          <w:kern w:val="2"/>
          <w:sz w:val="24"/>
          <w:szCs w:val="24"/>
          <w14:ligatures w14:val="standardContextual"/>
        </w:rPr>
        <w:t>business must</w:t>
      </w:r>
      <w:r w:rsidR="008A323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D2404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be replaced by </w:t>
      </w:r>
      <w:r w:rsidR="0087262A">
        <w:rPr>
          <w:rFonts w:ascii="Segoe UI" w:hAnsi="Segoe UI" w:cs="Segoe UI"/>
          <w:kern w:val="2"/>
          <w:sz w:val="24"/>
          <w:szCs w:val="24"/>
          <w14:ligatures w14:val="standardContextual"/>
        </w:rPr>
        <w:t>Educatio</w:t>
      </w:r>
      <w:r w:rsidR="00046663">
        <w:rPr>
          <w:rFonts w:ascii="Segoe UI" w:hAnsi="Segoe UI" w:cs="Segoe UI"/>
          <w:kern w:val="2"/>
          <w:sz w:val="24"/>
          <w:szCs w:val="24"/>
          <w14:ligatures w14:val="standardContextual"/>
        </w:rPr>
        <w:t>n</w:t>
      </w:r>
      <w:r w:rsidR="00DE7A3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FB622A">
        <w:rPr>
          <w:rFonts w:ascii="Segoe UI" w:hAnsi="Segoe UI" w:cs="Segoe UI"/>
          <w:kern w:val="2"/>
          <w:sz w:val="24"/>
          <w:szCs w:val="24"/>
          <w14:ligatures w14:val="standardContextual"/>
        </w:rPr>
        <w:t>run</w:t>
      </w:r>
      <w:r w:rsidR="006B29A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5C684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as a social service </w:t>
      </w:r>
      <w:r w:rsidR="00DE7A3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to meet </w:t>
      </w:r>
      <w:r w:rsidR="0096309A">
        <w:rPr>
          <w:rFonts w:ascii="Segoe UI" w:hAnsi="Segoe UI" w:cs="Segoe UI"/>
          <w:kern w:val="2"/>
          <w:sz w:val="24"/>
          <w:szCs w:val="24"/>
          <w14:ligatures w14:val="standardContextual"/>
        </w:rPr>
        <w:t>the needs of all</w:t>
      </w:r>
      <w:r w:rsidR="006A67F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</w:p>
    <w:p w14:paraId="3E058BE8" w14:textId="77777777" w:rsidR="00BD3F13" w:rsidRDefault="00BD3F13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2C4A61DD" w14:textId="53730771" w:rsidR="00AA7A07" w:rsidRDefault="00BD3F13" w:rsidP="00EA309B">
      <w:pPr>
        <w:tabs>
          <w:tab w:val="left" w:pos="2610"/>
        </w:tabs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In rallying</w:t>
      </w:r>
      <w:r w:rsidR="005C6307">
        <w:rPr>
          <w:rFonts w:ascii="Segoe UI" w:hAnsi="Segoe UI" w:cs="Segoe UI"/>
          <w:kern w:val="2"/>
          <w:sz w:val="24"/>
          <w:szCs w:val="24"/>
          <w14:ligatures w14:val="standardContextual"/>
        </w:rPr>
        <w:t>, we need to focus on</w:t>
      </w:r>
      <w:r w:rsidR="00C02AE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5C630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specific </w:t>
      </w:r>
      <w:r w:rsidR="005A7EB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unmet </w:t>
      </w:r>
      <w:r w:rsidR="00910653">
        <w:rPr>
          <w:rFonts w:ascii="Segoe UI" w:hAnsi="Segoe UI" w:cs="Segoe UI"/>
          <w:kern w:val="2"/>
          <w:sz w:val="24"/>
          <w:szCs w:val="24"/>
          <w14:ligatures w14:val="standardContextual"/>
        </w:rPr>
        <w:t>needs and problems</w:t>
      </w:r>
      <w:r w:rsidR="00506A7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that are being</w:t>
      </w:r>
      <w:r w:rsidR="005E1AD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produced</w:t>
      </w:r>
      <w:r w:rsidR="00506A7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FF1143">
        <w:rPr>
          <w:rFonts w:ascii="Segoe UI" w:hAnsi="Segoe UI" w:cs="Segoe UI"/>
          <w:kern w:val="2"/>
          <w:sz w:val="24"/>
          <w:szCs w:val="24"/>
          <w14:ligatures w14:val="standardContextual"/>
        </w:rPr>
        <w:t>by</w:t>
      </w:r>
      <w:r w:rsidR="00506A7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corporatization.</w:t>
      </w:r>
      <w:r w:rsidR="00241DE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There are </w:t>
      </w:r>
      <w:r w:rsidR="00FB622A">
        <w:rPr>
          <w:rFonts w:ascii="Segoe UI" w:hAnsi="Segoe UI" w:cs="Segoe UI"/>
          <w:kern w:val="2"/>
          <w:sz w:val="24"/>
          <w:szCs w:val="24"/>
          <w14:ligatures w14:val="standardContextual"/>
        </w:rPr>
        <w:t>many:</w:t>
      </w:r>
      <w:r w:rsidR="00190E6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CB3DE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</w:t>
      </w:r>
      <w:r w:rsidR="00190E6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fees </w:t>
      </w:r>
      <w:r w:rsidR="00CB3DE1">
        <w:rPr>
          <w:rFonts w:ascii="Segoe UI" w:hAnsi="Segoe UI" w:cs="Segoe UI"/>
          <w:kern w:val="2"/>
          <w:sz w:val="24"/>
          <w:szCs w:val="24"/>
          <w14:ligatures w14:val="standardContextual"/>
        </w:rPr>
        <w:t>in pre</w:t>
      </w:r>
      <w:r w:rsidR="00054495">
        <w:rPr>
          <w:rFonts w:ascii="Segoe UI" w:hAnsi="Segoe UI" w:cs="Segoe UI"/>
          <w:kern w:val="2"/>
          <w:sz w:val="24"/>
          <w:szCs w:val="24"/>
          <w14:ligatures w14:val="standardContextual"/>
        </w:rPr>
        <w:t>-school care, secondary education, universities and TAFE</w:t>
      </w:r>
      <w:r w:rsidR="0072649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A2700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Each has a separate focus </w:t>
      </w:r>
      <w:r w:rsidR="0072649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</w:t>
      </w:r>
      <w:r w:rsidR="00382145">
        <w:rPr>
          <w:rFonts w:ascii="Segoe UI" w:hAnsi="Segoe UI" w:cs="Segoe UI"/>
          <w:kern w:val="2"/>
          <w:sz w:val="24"/>
          <w:szCs w:val="24"/>
          <w14:ligatures w14:val="standardContextual"/>
        </w:rPr>
        <w:t>teacher</w:t>
      </w:r>
      <w:r w:rsidR="0072649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shortages in </w:t>
      </w:r>
      <w:r w:rsidR="0038214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pre-school and secondary </w:t>
      </w:r>
      <w:r w:rsidR="00CB3DE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schools. Poor facilities </w:t>
      </w:r>
      <w:r w:rsidR="009D1C53">
        <w:rPr>
          <w:rFonts w:ascii="Segoe UI" w:hAnsi="Segoe UI" w:cs="Segoe UI"/>
          <w:kern w:val="2"/>
          <w:sz w:val="24"/>
          <w:szCs w:val="24"/>
          <w14:ligatures w14:val="standardContextual"/>
        </w:rPr>
        <w:t>in many government schools</w:t>
      </w:r>
      <w:r w:rsidR="001D4AA8">
        <w:rPr>
          <w:rFonts w:ascii="Segoe UI" w:hAnsi="Segoe UI" w:cs="Segoe UI"/>
          <w:kern w:val="2"/>
          <w:sz w:val="24"/>
          <w:szCs w:val="24"/>
          <w14:ligatures w14:val="standardContextual"/>
        </w:rPr>
        <w:t>. Staff and course cuts in higher education</w:t>
      </w:r>
      <w:r w:rsidR="0083049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524DD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increasing </w:t>
      </w:r>
      <w:r w:rsidR="007B4EB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narrowness of education </w:t>
      </w:r>
      <w:r w:rsidR="00FC2AD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to serve the </w:t>
      </w:r>
      <w:r w:rsidR="009E4333">
        <w:rPr>
          <w:rFonts w:ascii="Segoe UI" w:hAnsi="Segoe UI" w:cs="Segoe UI"/>
          <w:kern w:val="2"/>
          <w:sz w:val="24"/>
          <w:szCs w:val="24"/>
          <w14:ligatures w14:val="standardContextual"/>
        </w:rPr>
        <w:t>interests</w:t>
      </w:r>
      <w:r w:rsidR="00FC2AD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of big business reflected in course content and </w:t>
      </w:r>
      <w:r w:rsidR="0016298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cutting of courses and staff. </w:t>
      </w:r>
      <w:r w:rsidR="007B3A42">
        <w:rPr>
          <w:rFonts w:ascii="Segoe UI" w:hAnsi="Segoe UI" w:cs="Segoe UI"/>
          <w:kern w:val="2"/>
          <w:sz w:val="24"/>
          <w:szCs w:val="24"/>
          <w14:ligatures w14:val="standardContextual"/>
        </w:rPr>
        <w:t>Mass actions</w:t>
      </w:r>
      <w:r w:rsidR="00D612D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around immediate needs and problems</w:t>
      </w:r>
      <w:r w:rsidR="007311D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in everyday life are more likely to make a positive </w:t>
      </w:r>
      <w:r w:rsidR="00805BA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contribution to social change. </w:t>
      </w:r>
      <w:r w:rsidR="003F36D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Eureka aims to </w:t>
      </w:r>
      <w:r w:rsidR="00C15AB9">
        <w:rPr>
          <w:rFonts w:ascii="Segoe UI" w:hAnsi="Segoe UI" w:cs="Segoe UI"/>
          <w:kern w:val="2"/>
          <w:sz w:val="24"/>
          <w:szCs w:val="24"/>
          <w14:ligatures w14:val="standardContextual"/>
        </w:rPr>
        <w:t>assist such actions by teachers, students and parents</w:t>
      </w:r>
      <w:r w:rsidR="009B7160">
        <w:rPr>
          <w:rFonts w:ascii="Segoe UI" w:hAnsi="Segoe UI" w:cs="Segoe UI"/>
          <w:kern w:val="2"/>
          <w:sz w:val="24"/>
          <w:szCs w:val="24"/>
          <w14:ligatures w14:val="standardContextual"/>
        </w:rPr>
        <w:t>, but it also aims to bring others into the</w:t>
      </w:r>
      <w:r w:rsidR="00CB51DF">
        <w:rPr>
          <w:rFonts w:ascii="Segoe UI" w:hAnsi="Segoe UI" w:cs="Segoe UI"/>
          <w:kern w:val="2"/>
          <w:sz w:val="24"/>
          <w:szCs w:val="24"/>
          <w14:ligatures w14:val="standardContextual"/>
        </w:rPr>
        <w:t>se</w:t>
      </w:r>
      <w:r w:rsidR="009B7160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struggles </w:t>
      </w:r>
      <w:r w:rsidR="00B7793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around the </w:t>
      </w:r>
      <w:proofErr w:type="gramStart"/>
      <w:r w:rsidR="00B77934">
        <w:rPr>
          <w:rFonts w:ascii="Segoe UI" w:hAnsi="Segoe UI" w:cs="Segoe UI"/>
          <w:kern w:val="2"/>
          <w:sz w:val="24"/>
          <w:szCs w:val="24"/>
          <w14:ligatures w14:val="standardContextual"/>
        </w:rPr>
        <w:t>slogan :</w:t>
      </w:r>
      <w:proofErr w:type="gramEnd"/>
      <w:r w:rsidR="00B7793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CB51DF">
        <w:rPr>
          <w:rFonts w:ascii="Segoe UI" w:hAnsi="Segoe UI" w:cs="Segoe UI"/>
          <w:kern w:val="2"/>
          <w:sz w:val="24"/>
          <w:szCs w:val="24"/>
          <w14:ligatures w14:val="standardContextual"/>
        </w:rPr>
        <w:t>“</w:t>
      </w:r>
      <w:r w:rsidR="00B7793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They’re </w:t>
      </w:r>
      <w:r w:rsidR="00B77934">
        <w:rPr>
          <w:rFonts w:ascii="Segoe UI" w:hAnsi="Segoe UI" w:cs="Segoe UI"/>
          <w:kern w:val="2"/>
          <w:sz w:val="24"/>
          <w:szCs w:val="24"/>
          <w14:ligatures w14:val="standardContextual"/>
        </w:rPr>
        <w:lastRenderedPageBreak/>
        <w:t>fight is our fight</w:t>
      </w:r>
      <w:r w:rsidR="00CB51DF">
        <w:rPr>
          <w:rFonts w:ascii="Segoe UI" w:hAnsi="Segoe UI" w:cs="Segoe UI"/>
          <w:kern w:val="2"/>
          <w:sz w:val="24"/>
          <w:szCs w:val="24"/>
          <w14:ligatures w14:val="standardContextual"/>
        </w:rPr>
        <w:t>”. We all need a high quality</w:t>
      </w:r>
      <w:r w:rsidR="00E95B2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accessible education system.</w:t>
      </w:r>
      <w:r w:rsidR="00C8274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5C2215">
        <w:rPr>
          <w:rFonts w:ascii="Segoe UI" w:hAnsi="Segoe UI" w:cs="Segoe UI"/>
          <w:kern w:val="2"/>
          <w:sz w:val="24"/>
          <w:szCs w:val="24"/>
          <w14:ligatures w14:val="standardContextual"/>
        </w:rPr>
        <w:t>Please consider joining us.</w:t>
      </w:r>
    </w:p>
    <w:p w14:paraId="590007AE" w14:textId="77777777" w:rsidR="00AA7A07" w:rsidRDefault="00AA7A07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60A80457" w14:textId="77777777" w:rsidR="00AA7A07" w:rsidRPr="005425A8" w:rsidRDefault="00AA7A07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6428D1E7" w14:textId="50663940" w:rsidR="008B7A1F" w:rsidRPr="005425A8" w:rsidRDefault="00D92A4A" w:rsidP="00692029">
      <w:pPr>
        <w:spacing w:after="0" w:line="276" w:lineRule="auto"/>
        <w:contextualSpacing/>
        <w:rPr>
          <w:rFonts w:ascii="Segoe UI" w:eastAsia="MS Gothic" w:hAnsi="Segoe UI" w:cs="Segoe UI"/>
          <w:i/>
          <w:color w:val="C00000"/>
          <w:spacing w:val="-10"/>
          <w:kern w:val="28"/>
          <w:sz w:val="24"/>
          <w:szCs w:val="24"/>
        </w:rPr>
      </w:pPr>
      <w:r w:rsidRPr="005425A8">
        <w:rPr>
          <w:rFonts w:ascii="Segoe UI" w:eastAsia="MS Gothic" w:hAnsi="Segoe UI" w:cs="Segoe UI"/>
          <w:i/>
          <w:color w:val="C00000"/>
          <w:spacing w:val="-10"/>
          <w:kern w:val="28"/>
          <w:sz w:val="24"/>
          <w:szCs w:val="24"/>
        </w:rPr>
        <w:t>--------------------------------------------------------------------------------------------------------------------------</w:t>
      </w:r>
    </w:p>
    <w:p w14:paraId="57F93C7D" w14:textId="7C25F092" w:rsidR="00EB41B4" w:rsidRPr="005425A8" w:rsidRDefault="008B7A1F" w:rsidP="00692029">
      <w:pPr>
        <w:spacing w:after="0" w:line="276" w:lineRule="auto"/>
        <w:contextualSpacing/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</w:pP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  <w:u w:val="single"/>
        </w:rPr>
        <w:t>Eureka -Australian workers</w:t>
      </w: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</w:rPr>
        <w:t xml:space="preserve"> </w:t>
      </w: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  <w:u w:val="single"/>
        </w:rPr>
        <w:t>movement,</w:t>
      </w: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</w:rPr>
        <w:t xml:space="preserve"> is a broad organization that aims to rally workers and ordinary people in defence of basic needs such as well-paid secure work, access to the best available health and education services, affordable housing, energy, transport, and a safe and healthy work and community environment.</w:t>
      </w:r>
    </w:p>
    <w:p w14:paraId="35A2B205" w14:textId="72D4BDCA" w:rsidR="00F1115D" w:rsidRPr="005425A8" w:rsidRDefault="000845B2" w:rsidP="00692029">
      <w:pPr>
        <w:spacing w:after="0" w:line="276" w:lineRule="auto"/>
        <w:rPr>
          <w:rFonts w:ascii="Segoe UI" w:hAnsi="Segoe UI" w:cs="Segoe UI"/>
          <w:color w:val="FF0000"/>
          <w:sz w:val="24"/>
          <w:szCs w:val="24"/>
        </w:rPr>
      </w:pPr>
      <w:r w:rsidRPr="005425A8">
        <w:rPr>
          <w:rFonts w:ascii="Segoe UI" w:hAnsi="Segoe UI" w:cs="Segoe UI"/>
          <w:color w:val="FF0000"/>
          <w:sz w:val="24"/>
          <w:szCs w:val="24"/>
        </w:rPr>
        <w:t>CONTACT US:</w:t>
      </w:r>
      <w:r w:rsidR="006725C5" w:rsidRPr="005425A8">
        <w:rPr>
          <w:rFonts w:ascii="Segoe UI" w:hAnsi="Segoe UI" w:cs="Segoe UI"/>
          <w:color w:val="FF0000"/>
          <w:sz w:val="24"/>
          <w:szCs w:val="24"/>
        </w:rPr>
        <w:t xml:space="preserve"> </w:t>
      </w:r>
      <w:r w:rsidR="0059534D" w:rsidRPr="005425A8">
        <w:rPr>
          <w:rFonts w:ascii="Segoe UI" w:hAnsi="Segoe UI" w:cs="Segoe UI"/>
          <w:color w:val="FF0000"/>
          <w:sz w:val="24"/>
          <w:szCs w:val="24"/>
        </w:rPr>
        <w:t>eureka.awm@gmail.com</w:t>
      </w:r>
    </w:p>
    <w:p w14:paraId="415970BC" w14:textId="37DE8F4D" w:rsidR="00164223" w:rsidRDefault="00DA5233" w:rsidP="00692029">
      <w:pPr>
        <w:spacing w:after="0" w:line="276" w:lineRule="auto"/>
        <w:rPr>
          <w:rFonts w:ascii="Segoe UI" w:hAnsi="Segoe UI" w:cs="Segoe UI"/>
          <w:color w:val="FF0000"/>
          <w:sz w:val="24"/>
          <w:szCs w:val="24"/>
        </w:rPr>
      </w:pPr>
      <w:r>
        <w:rPr>
          <w:rFonts w:ascii="Segoe UI" w:hAnsi="Segoe UI" w:cs="Segoe UI"/>
          <w:color w:val="FF0000"/>
          <w:sz w:val="24"/>
          <w:szCs w:val="24"/>
        </w:rPr>
        <w:t>Twitter:</w:t>
      </w:r>
      <w:r w:rsidR="006530AC">
        <w:rPr>
          <w:rFonts w:ascii="Segoe UI" w:hAnsi="Segoe UI" w:cs="Segoe UI"/>
          <w:color w:val="FF0000"/>
          <w:sz w:val="24"/>
          <w:szCs w:val="24"/>
        </w:rPr>
        <w:t xml:space="preserve"> (X): </w:t>
      </w:r>
      <w:r w:rsidR="00D372A1">
        <w:rPr>
          <w:rFonts w:ascii="Segoe UI" w:hAnsi="Segoe UI" w:cs="Segoe UI"/>
          <w:color w:val="FF0000"/>
          <w:sz w:val="24"/>
          <w:szCs w:val="24"/>
        </w:rPr>
        <w:t>Eureka</w:t>
      </w:r>
      <w:r w:rsidR="00B108EA">
        <w:rPr>
          <w:rFonts w:ascii="Segoe UI" w:hAnsi="Segoe UI" w:cs="Segoe UI"/>
          <w:color w:val="FF0000"/>
          <w:sz w:val="24"/>
          <w:szCs w:val="24"/>
        </w:rPr>
        <w:t xml:space="preserve"> AWM</w:t>
      </w:r>
    </w:p>
    <w:p w14:paraId="47D838DA" w14:textId="1008EC2F" w:rsidR="00844D29" w:rsidRPr="005425A8" w:rsidRDefault="00122DE7" w:rsidP="00692029">
      <w:pPr>
        <w:spacing w:after="0" w:line="276" w:lineRule="auto"/>
        <w:rPr>
          <w:rFonts w:ascii="Segoe UI" w:hAnsi="Segoe UI" w:cs="Segoe UI"/>
          <w:color w:val="FF0000"/>
          <w:sz w:val="24"/>
          <w:szCs w:val="24"/>
        </w:rPr>
      </w:pPr>
      <w:r w:rsidRPr="005425A8">
        <w:rPr>
          <w:rFonts w:ascii="Segoe UI" w:hAnsi="Segoe UI" w:cs="Segoe UI"/>
          <w:color w:val="FF0000"/>
          <w:sz w:val="24"/>
          <w:szCs w:val="24"/>
        </w:rPr>
        <w:t>YouTube</w:t>
      </w:r>
      <w:r w:rsidR="00844D29" w:rsidRPr="005425A8">
        <w:rPr>
          <w:rFonts w:ascii="Segoe UI" w:hAnsi="Segoe UI" w:cs="Segoe UI"/>
          <w:color w:val="FF0000"/>
          <w:sz w:val="24"/>
          <w:szCs w:val="24"/>
        </w:rPr>
        <w:t>:</w:t>
      </w:r>
      <w:r w:rsidR="008C796B" w:rsidRPr="005425A8">
        <w:rPr>
          <w:rFonts w:ascii="Segoe UI" w:hAnsi="Segoe UI" w:cs="Segoe UI"/>
          <w:color w:val="FF0000"/>
          <w:sz w:val="24"/>
          <w:szCs w:val="24"/>
        </w:rPr>
        <w:t xml:space="preserve"> EUREKA AUSTRALIAN WO</w:t>
      </w:r>
      <w:r w:rsidR="006838B6" w:rsidRPr="005425A8">
        <w:rPr>
          <w:rFonts w:ascii="Segoe UI" w:hAnsi="Segoe UI" w:cs="Segoe UI"/>
          <w:color w:val="FF0000"/>
          <w:sz w:val="24"/>
          <w:szCs w:val="24"/>
        </w:rPr>
        <w:t>RKERS MOVEMENT</w:t>
      </w:r>
    </w:p>
    <w:p w14:paraId="6BF78A4E" w14:textId="090F1C01" w:rsidR="00B63D72" w:rsidRPr="005425A8" w:rsidRDefault="00B63D72" w:rsidP="00692029">
      <w:pPr>
        <w:spacing w:after="0" w:line="276" w:lineRule="auto"/>
        <w:ind w:right="-1440"/>
        <w:rPr>
          <w:rFonts w:ascii="Segoe UI" w:hAnsi="Segoe UI" w:cs="Segoe UI"/>
          <w:color w:val="FF0000"/>
          <w:sz w:val="24"/>
          <w:szCs w:val="24"/>
        </w:rPr>
      </w:pPr>
      <w:r w:rsidRPr="005425A8">
        <w:rPr>
          <w:rFonts w:ascii="Segoe UI" w:hAnsi="Segoe UI" w:cs="Segoe UI"/>
          <w:color w:val="FF0000"/>
          <w:sz w:val="24"/>
          <w:szCs w:val="24"/>
        </w:rPr>
        <w:t xml:space="preserve">View our </w:t>
      </w:r>
      <w:proofErr w:type="gramStart"/>
      <w:r w:rsidRPr="005425A8">
        <w:rPr>
          <w:rFonts w:ascii="Segoe UI" w:hAnsi="Segoe UI" w:cs="Segoe UI"/>
          <w:color w:val="FF0000"/>
          <w:sz w:val="24"/>
          <w:szCs w:val="24"/>
        </w:rPr>
        <w:t>website :</w:t>
      </w:r>
      <w:proofErr w:type="gramEnd"/>
      <w:r w:rsidR="00844D29" w:rsidRPr="005425A8">
        <w:rPr>
          <w:rFonts w:ascii="Segoe UI" w:hAnsi="Segoe UI" w:cs="Segoe UI"/>
          <w:color w:val="FF0000"/>
          <w:sz w:val="24"/>
          <w:szCs w:val="24"/>
        </w:rPr>
        <w:t xml:space="preserve"> </w:t>
      </w:r>
      <w:r w:rsidRPr="005425A8">
        <w:rPr>
          <w:rFonts w:ascii="Segoe UI" w:hAnsi="Segoe UI" w:cs="Segoe UI"/>
          <w:color w:val="FF0000"/>
          <w:sz w:val="24"/>
          <w:szCs w:val="24"/>
        </w:rPr>
        <w:t>australian</w:t>
      </w:r>
      <w:r w:rsidR="00F14C10" w:rsidRPr="005425A8">
        <w:rPr>
          <w:rFonts w:ascii="Segoe UI" w:hAnsi="Segoe UI" w:cs="Segoe UI"/>
          <w:color w:val="FF0000"/>
          <w:sz w:val="24"/>
          <w:szCs w:val="24"/>
        </w:rPr>
        <w:t>workersmovement.</w:t>
      </w:r>
      <w:r w:rsidR="008B6C63">
        <w:rPr>
          <w:rFonts w:ascii="Segoe UI" w:hAnsi="Segoe UI" w:cs="Segoe UI"/>
          <w:color w:val="FF0000"/>
          <w:sz w:val="24"/>
          <w:szCs w:val="24"/>
        </w:rPr>
        <w:t>com.</w:t>
      </w:r>
      <w:r w:rsidR="00F14C10" w:rsidRPr="005425A8">
        <w:rPr>
          <w:rFonts w:ascii="Segoe UI" w:hAnsi="Segoe UI" w:cs="Segoe UI"/>
          <w:color w:val="FF0000"/>
          <w:sz w:val="24"/>
          <w:szCs w:val="24"/>
        </w:rPr>
        <w:t>au</w:t>
      </w:r>
    </w:p>
    <w:p w14:paraId="3C35D8D9" w14:textId="121FECC1" w:rsidR="009E485E" w:rsidRPr="005425A8" w:rsidRDefault="00193EEB" w:rsidP="00692029">
      <w:pPr>
        <w:pStyle w:val="ListParagraph"/>
        <w:spacing w:after="0" w:line="276" w:lineRule="auto"/>
        <w:ind w:left="1440"/>
        <w:rPr>
          <w:rFonts w:ascii="Segoe UI" w:hAnsi="Segoe UI" w:cs="Segoe UI"/>
          <w:b/>
          <w:bCs/>
          <w:sz w:val="24"/>
          <w:szCs w:val="24"/>
        </w:rPr>
      </w:pPr>
      <w:r w:rsidRPr="005425A8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9E485E" w:rsidRPr="005425A8">
        <w:rPr>
          <w:rFonts w:ascii="Segoe UI" w:hAnsi="Segoe UI" w:cs="Segoe UI"/>
          <w:b/>
          <w:bCs/>
          <w:sz w:val="24"/>
          <w:szCs w:val="24"/>
        </w:rPr>
        <w:t xml:space="preserve"> </w:t>
      </w:r>
    </w:p>
    <w:sectPr w:rsidR="009E485E" w:rsidRPr="005425A8" w:rsidSect="000A38A9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7611"/>
    <w:multiLevelType w:val="hybridMultilevel"/>
    <w:tmpl w:val="8812A8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84669"/>
    <w:multiLevelType w:val="hybridMultilevel"/>
    <w:tmpl w:val="5164C272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D9E06FD"/>
    <w:multiLevelType w:val="hybridMultilevel"/>
    <w:tmpl w:val="167A9E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295"/>
    <w:multiLevelType w:val="hybridMultilevel"/>
    <w:tmpl w:val="7BFA8CD8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0653DE3"/>
    <w:multiLevelType w:val="hybridMultilevel"/>
    <w:tmpl w:val="9668BB1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A516DB"/>
    <w:multiLevelType w:val="hybridMultilevel"/>
    <w:tmpl w:val="5B72B7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41B86"/>
    <w:multiLevelType w:val="hybridMultilevel"/>
    <w:tmpl w:val="3BE04D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64409"/>
    <w:multiLevelType w:val="hybridMultilevel"/>
    <w:tmpl w:val="AF804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2037C"/>
    <w:multiLevelType w:val="hybridMultilevel"/>
    <w:tmpl w:val="5DE82756"/>
    <w:lvl w:ilvl="0" w:tplc="B30EA1B0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  <w:color w:val="FF0000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AF4C5B"/>
    <w:multiLevelType w:val="hybridMultilevel"/>
    <w:tmpl w:val="EC6C91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D10466"/>
    <w:multiLevelType w:val="hybridMultilevel"/>
    <w:tmpl w:val="FA9E0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475A4"/>
    <w:multiLevelType w:val="hybridMultilevel"/>
    <w:tmpl w:val="C2941CF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A91C32"/>
    <w:multiLevelType w:val="hybridMultilevel"/>
    <w:tmpl w:val="62328FC4"/>
    <w:lvl w:ilvl="0" w:tplc="02A83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366446">
    <w:abstractNumId w:val="6"/>
  </w:num>
  <w:num w:numId="2" w16cid:durableId="1416703337">
    <w:abstractNumId w:val="4"/>
  </w:num>
  <w:num w:numId="3" w16cid:durableId="1248466892">
    <w:abstractNumId w:val="9"/>
  </w:num>
  <w:num w:numId="4" w16cid:durableId="231549595">
    <w:abstractNumId w:val="5"/>
  </w:num>
  <w:num w:numId="5" w16cid:durableId="237596027">
    <w:abstractNumId w:val="7"/>
  </w:num>
  <w:num w:numId="6" w16cid:durableId="212473762">
    <w:abstractNumId w:val="1"/>
  </w:num>
  <w:num w:numId="7" w16cid:durableId="1174106538">
    <w:abstractNumId w:val="11"/>
  </w:num>
  <w:num w:numId="8" w16cid:durableId="1634674298">
    <w:abstractNumId w:val="8"/>
  </w:num>
  <w:num w:numId="9" w16cid:durableId="753860700">
    <w:abstractNumId w:val="0"/>
  </w:num>
  <w:num w:numId="10" w16cid:durableId="667444875">
    <w:abstractNumId w:val="3"/>
  </w:num>
  <w:num w:numId="11" w16cid:durableId="476529024">
    <w:abstractNumId w:val="2"/>
  </w:num>
  <w:num w:numId="12" w16cid:durableId="339695370">
    <w:abstractNumId w:val="10"/>
  </w:num>
  <w:num w:numId="13" w16cid:durableId="2187083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85E"/>
    <w:rsid w:val="00001129"/>
    <w:rsid w:val="00001603"/>
    <w:rsid w:val="000033B0"/>
    <w:rsid w:val="00003877"/>
    <w:rsid w:val="00003D53"/>
    <w:rsid w:val="000043DF"/>
    <w:rsid w:val="000067EC"/>
    <w:rsid w:val="0001278A"/>
    <w:rsid w:val="0001281E"/>
    <w:rsid w:val="00020DD7"/>
    <w:rsid w:val="00020F0B"/>
    <w:rsid w:val="0002686C"/>
    <w:rsid w:val="0002694F"/>
    <w:rsid w:val="00026D0F"/>
    <w:rsid w:val="000270CB"/>
    <w:rsid w:val="000302FB"/>
    <w:rsid w:val="00032AD4"/>
    <w:rsid w:val="00033F29"/>
    <w:rsid w:val="00034B76"/>
    <w:rsid w:val="00034C01"/>
    <w:rsid w:val="00034DDF"/>
    <w:rsid w:val="000369F0"/>
    <w:rsid w:val="00036C92"/>
    <w:rsid w:val="000375E2"/>
    <w:rsid w:val="00040D3E"/>
    <w:rsid w:val="000424C3"/>
    <w:rsid w:val="00044C2B"/>
    <w:rsid w:val="000458E9"/>
    <w:rsid w:val="00046663"/>
    <w:rsid w:val="000468C8"/>
    <w:rsid w:val="00047704"/>
    <w:rsid w:val="000504B9"/>
    <w:rsid w:val="00051F63"/>
    <w:rsid w:val="00052C03"/>
    <w:rsid w:val="00053F5D"/>
    <w:rsid w:val="000543AD"/>
    <w:rsid w:val="00054495"/>
    <w:rsid w:val="00056BD2"/>
    <w:rsid w:val="00057E37"/>
    <w:rsid w:val="00060AE3"/>
    <w:rsid w:val="000612D4"/>
    <w:rsid w:val="00062D19"/>
    <w:rsid w:val="00063CCA"/>
    <w:rsid w:val="0007115B"/>
    <w:rsid w:val="000752D3"/>
    <w:rsid w:val="00076CA6"/>
    <w:rsid w:val="00081D56"/>
    <w:rsid w:val="000845B2"/>
    <w:rsid w:val="00085A4C"/>
    <w:rsid w:val="00087043"/>
    <w:rsid w:val="00092953"/>
    <w:rsid w:val="00094E51"/>
    <w:rsid w:val="00095D0C"/>
    <w:rsid w:val="00096A91"/>
    <w:rsid w:val="000A023E"/>
    <w:rsid w:val="000A0501"/>
    <w:rsid w:val="000A0889"/>
    <w:rsid w:val="000A0BD5"/>
    <w:rsid w:val="000A1CA2"/>
    <w:rsid w:val="000A38A9"/>
    <w:rsid w:val="000A3FD8"/>
    <w:rsid w:val="000A42D5"/>
    <w:rsid w:val="000A46A8"/>
    <w:rsid w:val="000A54C4"/>
    <w:rsid w:val="000A56B1"/>
    <w:rsid w:val="000A5D67"/>
    <w:rsid w:val="000B03DB"/>
    <w:rsid w:val="000B2604"/>
    <w:rsid w:val="000B3075"/>
    <w:rsid w:val="000B3652"/>
    <w:rsid w:val="000B7A25"/>
    <w:rsid w:val="000C43C3"/>
    <w:rsid w:val="000C4D3B"/>
    <w:rsid w:val="000C7BC7"/>
    <w:rsid w:val="000D1910"/>
    <w:rsid w:val="000D33C8"/>
    <w:rsid w:val="000D354B"/>
    <w:rsid w:val="000D3847"/>
    <w:rsid w:val="000D52FC"/>
    <w:rsid w:val="000D7E21"/>
    <w:rsid w:val="000E1789"/>
    <w:rsid w:val="000E1B84"/>
    <w:rsid w:val="000E2246"/>
    <w:rsid w:val="000E7291"/>
    <w:rsid w:val="000F125D"/>
    <w:rsid w:val="000F2F9D"/>
    <w:rsid w:val="000F4B3D"/>
    <w:rsid w:val="000F4E3C"/>
    <w:rsid w:val="000F56D4"/>
    <w:rsid w:val="000F6E15"/>
    <w:rsid w:val="00102CC3"/>
    <w:rsid w:val="001071FA"/>
    <w:rsid w:val="00107AEF"/>
    <w:rsid w:val="0011060F"/>
    <w:rsid w:val="00112B75"/>
    <w:rsid w:val="00116112"/>
    <w:rsid w:val="001169AC"/>
    <w:rsid w:val="00116A3D"/>
    <w:rsid w:val="00117CF5"/>
    <w:rsid w:val="00122DE7"/>
    <w:rsid w:val="00127AAA"/>
    <w:rsid w:val="001301D4"/>
    <w:rsid w:val="00131E95"/>
    <w:rsid w:val="0013224A"/>
    <w:rsid w:val="00135124"/>
    <w:rsid w:val="00141CD7"/>
    <w:rsid w:val="00143877"/>
    <w:rsid w:val="00146FDF"/>
    <w:rsid w:val="00160CE2"/>
    <w:rsid w:val="0016298D"/>
    <w:rsid w:val="00162F68"/>
    <w:rsid w:val="00163940"/>
    <w:rsid w:val="00164223"/>
    <w:rsid w:val="0016475B"/>
    <w:rsid w:val="00165A15"/>
    <w:rsid w:val="001660A6"/>
    <w:rsid w:val="00167591"/>
    <w:rsid w:val="00167BFB"/>
    <w:rsid w:val="00170B5E"/>
    <w:rsid w:val="00170BE3"/>
    <w:rsid w:val="00173C82"/>
    <w:rsid w:val="00175F6D"/>
    <w:rsid w:val="00176E03"/>
    <w:rsid w:val="001810EF"/>
    <w:rsid w:val="0018304C"/>
    <w:rsid w:val="00184480"/>
    <w:rsid w:val="00185DAD"/>
    <w:rsid w:val="00187037"/>
    <w:rsid w:val="00190E6C"/>
    <w:rsid w:val="0019165F"/>
    <w:rsid w:val="00193EEB"/>
    <w:rsid w:val="0019412B"/>
    <w:rsid w:val="001948D6"/>
    <w:rsid w:val="00194C6F"/>
    <w:rsid w:val="001957B0"/>
    <w:rsid w:val="001A06EA"/>
    <w:rsid w:val="001A295E"/>
    <w:rsid w:val="001B030B"/>
    <w:rsid w:val="001B153B"/>
    <w:rsid w:val="001B4595"/>
    <w:rsid w:val="001B79A6"/>
    <w:rsid w:val="001C20A5"/>
    <w:rsid w:val="001C3E20"/>
    <w:rsid w:val="001C5CB0"/>
    <w:rsid w:val="001C5F61"/>
    <w:rsid w:val="001C73E4"/>
    <w:rsid w:val="001D11E9"/>
    <w:rsid w:val="001D120E"/>
    <w:rsid w:val="001D4AA8"/>
    <w:rsid w:val="001D664A"/>
    <w:rsid w:val="001D6990"/>
    <w:rsid w:val="001D7F17"/>
    <w:rsid w:val="001E5D50"/>
    <w:rsid w:val="001E7EEA"/>
    <w:rsid w:val="001F1E1E"/>
    <w:rsid w:val="001F266C"/>
    <w:rsid w:val="001F376B"/>
    <w:rsid w:val="001F3B00"/>
    <w:rsid w:val="001F4BA1"/>
    <w:rsid w:val="00201A59"/>
    <w:rsid w:val="002020B3"/>
    <w:rsid w:val="00203E80"/>
    <w:rsid w:val="002047F8"/>
    <w:rsid w:val="00204B6A"/>
    <w:rsid w:val="00205A8E"/>
    <w:rsid w:val="00206062"/>
    <w:rsid w:val="002069C8"/>
    <w:rsid w:val="0021002B"/>
    <w:rsid w:val="00210E04"/>
    <w:rsid w:val="0021202E"/>
    <w:rsid w:val="002127B5"/>
    <w:rsid w:val="0021497F"/>
    <w:rsid w:val="0021765D"/>
    <w:rsid w:val="002177C3"/>
    <w:rsid w:val="00217F35"/>
    <w:rsid w:val="00221CDC"/>
    <w:rsid w:val="002237DD"/>
    <w:rsid w:val="0022469E"/>
    <w:rsid w:val="002259DF"/>
    <w:rsid w:val="002263B5"/>
    <w:rsid w:val="00227A8A"/>
    <w:rsid w:val="00227D36"/>
    <w:rsid w:val="002317DB"/>
    <w:rsid w:val="00232913"/>
    <w:rsid w:val="00233066"/>
    <w:rsid w:val="00233B07"/>
    <w:rsid w:val="0023615F"/>
    <w:rsid w:val="002370C8"/>
    <w:rsid w:val="00240211"/>
    <w:rsid w:val="00241DEB"/>
    <w:rsid w:val="002429C6"/>
    <w:rsid w:val="00243E69"/>
    <w:rsid w:val="00245233"/>
    <w:rsid w:val="002470E9"/>
    <w:rsid w:val="00252E9C"/>
    <w:rsid w:val="00255E9D"/>
    <w:rsid w:val="002563EB"/>
    <w:rsid w:val="002565D1"/>
    <w:rsid w:val="00257D62"/>
    <w:rsid w:val="00261A67"/>
    <w:rsid w:val="002636E0"/>
    <w:rsid w:val="00264A19"/>
    <w:rsid w:val="002675E1"/>
    <w:rsid w:val="00270D90"/>
    <w:rsid w:val="002712F3"/>
    <w:rsid w:val="00273B52"/>
    <w:rsid w:val="00274B15"/>
    <w:rsid w:val="002779D2"/>
    <w:rsid w:val="002830E5"/>
    <w:rsid w:val="0028418C"/>
    <w:rsid w:val="002858C8"/>
    <w:rsid w:val="00290072"/>
    <w:rsid w:val="00291BC3"/>
    <w:rsid w:val="002931E4"/>
    <w:rsid w:val="00293D28"/>
    <w:rsid w:val="00297D8A"/>
    <w:rsid w:val="002A37C6"/>
    <w:rsid w:val="002A3BAD"/>
    <w:rsid w:val="002B037F"/>
    <w:rsid w:val="002B5C6C"/>
    <w:rsid w:val="002B60BD"/>
    <w:rsid w:val="002D0248"/>
    <w:rsid w:val="002D394C"/>
    <w:rsid w:val="002D6DD8"/>
    <w:rsid w:val="002D74A7"/>
    <w:rsid w:val="002D7600"/>
    <w:rsid w:val="002E262A"/>
    <w:rsid w:val="002E4FCE"/>
    <w:rsid w:val="002E580F"/>
    <w:rsid w:val="002F057C"/>
    <w:rsid w:val="002F38CF"/>
    <w:rsid w:val="002F400C"/>
    <w:rsid w:val="002F7C28"/>
    <w:rsid w:val="00301182"/>
    <w:rsid w:val="00303E85"/>
    <w:rsid w:val="003045BD"/>
    <w:rsid w:val="00304A2A"/>
    <w:rsid w:val="003068B6"/>
    <w:rsid w:val="003073FA"/>
    <w:rsid w:val="00307746"/>
    <w:rsid w:val="003104E1"/>
    <w:rsid w:val="003146C1"/>
    <w:rsid w:val="0032027B"/>
    <w:rsid w:val="003209FC"/>
    <w:rsid w:val="00330F53"/>
    <w:rsid w:val="00332C58"/>
    <w:rsid w:val="00333BA9"/>
    <w:rsid w:val="00340DFC"/>
    <w:rsid w:val="00341C89"/>
    <w:rsid w:val="00341FC4"/>
    <w:rsid w:val="00342C13"/>
    <w:rsid w:val="0034442A"/>
    <w:rsid w:val="003446FC"/>
    <w:rsid w:val="00344FF2"/>
    <w:rsid w:val="003453F8"/>
    <w:rsid w:val="003467E9"/>
    <w:rsid w:val="0035114E"/>
    <w:rsid w:val="00353C50"/>
    <w:rsid w:val="00354E04"/>
    <w:rsid w:val="00355D64"/>
    <w:rsid w:val="00360DDD"/>
    <w:rsid w:val="00362C1B"/>
    <w:rsid w:val="003632BA"/>
    <w:rsid w:val="00367C88"/>
    <w:rsid w:val="00367F94"/>
    <w:rsid w:val="0037579A"/>
    <w:rsid w:val="003759FB"/>
    <w:rsid w:val="00381DDD"/>
    <w:rsid w:val="00382145"/>
    <w:rsid w:val="00384453"/>
    <w:rsid w:val="0038586A"/>
    <w:rsid w:val="00386C62"/>
    <w:rsid w:val="003870C9"/>
    <w:rsid w:val="00393B3B"/>
    <w:rsid w:val="0039747E"/>
    <w:rsid w:val="00397793"/>
    <w:rsid w:val="003A26FD"/>
    <w:rsid w:val="003A3628"/>
    <w:rsid w:val="003A4B92"/>
    <w:rsid w:val="003A4BCF"/>
    <w:rsid w:val="003A5045"/>
    <w:rsid w:val="003A653D"/>
    <w:rsid w:val="003A7DA1"/>
    <w:rsid w:val="003B11E3"/>
    <w:rsid w:val="003B23CF"/>
    <w:rsid w:val="003B2CF1"/>
    <w:rsid w:val="003B34DD"/>
    <w:rsid w:val="003B4DD3"/>
    <w:rsid w:val="003B68CE"/>
    <w:rsid w:val="003C02B0"/>
    <w:rsid w:val="003C1CC3"/>
    <w:rsid w:val="003C20DE"/>
    <w:rsid w:val="003C6585"/>
    <w:rsid w:val="003C6B0E"/>
    <w:rsid w:val="003C70E7"/>
    <w:rsid w:val="003C725A"/>
    <w:rsid w:val="003C745A"/>
    <w:rsid w:val="003D000A"/>
    <w:rsid w:val="003D317B"/>
    <w:rsid w:val="003D366F"/>
    <w:rsid w:val="003D7E12"/>
    <w:rsid w:val="003E2C96"/>
    <w:rsid w:val="003E414B"/>
    <w:rsid w:val="003E7D8F"/>
    <w:rsid w:val="003F2B41"/>
    <w:rsid w:val="003F320A"/>
    <w:rsid w:val="003F36DF"/>
    <w:rsid w:val="003F43E0"/>
    <w:rsid w:val="00404187"/>
    <w:rsid w:val="00405014"/>
    <w:rsid w:val="004067A1"/>
    <w:rsid w:val="004119F4"/>
    <w:rsid w:val="0041469F"/>
    <w:rsid w:val="00415CD0"/>
    <w:rsid w:val="00416488"/>
    <w:rsid w:val="00417C4F"/>
    <w:rsid w:val="00421618"/>
    <w:rsid w:val="004229D9"/>
    <w:rsid w:val="004234A4"/>
    <w:rsid w:val="0042513C"/>
    <w:rsid w:val="004256E4"/>
    <w:rsid w:val="00430A3B"/>
    <w:rsid w:val="00432DCA"/>
    <w:rsid w:val="00433022"/>
    <w:rsid w:val="004344E1"/>
    <w:rsid w:val="00435E63"/>
    <w:rsid w:val="00435F3D"/>
    <w:rsid w:val="00436510"/>
    <w:rsid w:val="0044016C"/>
    <w:rsid w:val="004404B6"/>
    <w:rsid w:val="00443712"/>
    <w:rsid w:val="00450A71"/>
    <w:rsid w:val="004526BA"/>
    <w:rsid w:val="00456B79"/>
    <w:rsid w:val="00461448"/>
    <w:rsid w:val="00463559"/>
    <w:rsid w:val="004635CA"/>
    <w:rsid w:val="0046364B"/>
    <w:rsid w:val="004649CE"/>
    <w:rsid w:val="004667F5"/>
    <w:rsid w:val="00481074"/>
    <w:rsid w:val="00482A67"/>
    <w:rsid w:val="00482A8F"/>
    <w:rsid w:val="00484A73"/>
    <w:rsid w:val="004922DB"/>
    <w:rsid w:val="00494520"/>
    <w:rsid w:val="004A1AA9"/>
    <w:rsid w:val="004A213B"/>
    <w:rsid w:val="004A3077"/>
    <w:rsid w:val="004A4EED"/>
    <w:rsid w:val="004A7CED"/>
    <w:rsid w:val="004B588B"/>
    <w:rsid w:val="004B7207"/>
    <w:rsid w:val="004B72A6"/>
    <w:rsid w:val="004C0068"/>
    <w:rsid w:val="004C549A"/>
    <w:rsid w:val="004C5551"/>
    <w:rsid w:val="004C66FC"/>
    <w:rsid w:val="004C6EFC"/>
    <w:rsid w:val="004D236C"/>
    <w:rsid w:val="004D2BAC"/>
    <w:rsid w:val="004D61AE"/>
    <w:rsid w:val="004D660C"/>
    <w:rsid w:val="004D6DF5"/>
    <w:rsid w:val="004E0680"/>
    <w:rsid w:val="004E092E"/>
    <w:rsid w:val="004E26FC"/>
    <w:rsid w:val="004E3738"/>
    <w:rsid w:val="004E608D"/>
    <w:rsid w:val="004E69DA"/>
    <w:rsid w:val="004F005C"/>
    <w:rsid w:val="004F0344"/>
    <w:rsid w:val="004F6B81"/>
    <w:rsid w:val="00500C92"/>
    <w:rsid w:val="00503B2D"/>
    <w:rsid w:val="00506351"/>
    <w:rsid w:val="00506A76"/>
    <w:rsid w:val="00511372"/>
    <w:rsid w:val="0051137F"/>
    <w:rsid w:val="00511A07"/>
    <w:rsid w:val="00511BF1"/>
    <w:rsid w:val="00511F7F"/>
    <w:rsid w:val="0051265B"/>
    <w:rsid w:val="0051383A"/>
    <w:rsid w:val="00513DB9"/>
    <w:rsid w:val="005159B4"/>
    <w:rsid w:val="00516624"/>
    <w:rsid w:val="00517A20"/>
    <w:rsid w:val="00520AFB"/>
    <w:rsid w:val="005212DB"/>
    <w:rsid w:val="005215B8"/>
    <w:rsid w:val="005224E7"/>
    <w:rsid w:val="00522AB8"/>
    <w:rsid w:val="00523D15"/>
    <w:rsid w:val="00524DD7"/>
    <w:rsid w:val="00527F17"/>
    <w:rsid w:val="0053011D"/>
    <w:rsid w:val="0053141A"/>
    <w:rsid w:val="005335F9"/>
    <w:rsid w:val="00535185"/>
    <w:rsid w:val="00540909"/>
    <w:rsid w:val="005424B9"/>
    <w:rsid w:val="005425A8"/>
    <w:rsid w:val="00543D09"/>
    <w:rsid w:val="00544C46"/>
    <w:rsid w:val="00545FFF"/>
    <w:rsid w:val="00550178"/>
    <w:rsid w:val="00553564"/>
    <w:rsid w:val="0055527F"/>
    <w:rsid w:val="005570D3"/>
    <w:rsid w:val="0056006E"/>
    <w:rsid w:val="00561501"/>
    <w:rsid w:val="00562D45"/>
    <w:rsid w:val="005779F3"/>
    <w:rsid w:val="00581DA6"/>
    <w:rsid w:val="0058438F"/>
    <w:rsid w:val="005855BE"/>
    <w:rsid w:val="00586462"/>
    <w:rsid w:val="00586BEC"/>
    <w:rsid w:val="00586F16"/>
    <w:rsid w:val="00587D47"/>
    <w:rsid w:val="00590331"/>
    <w:rsid w:val="00592413"/>
    <w:rsid w:val="00592A51"/>
    <w:rsid w:val="00595267"/>
    <w:rsid w:val="0059534D"/>
    <w:rsid w:val="00597675"/>
    <w:rsid w:val="005A1290"/>
    <w:rsid w:val="005A36EE"/>
    <w:rsid w:val="005A7EB8"/>
    <w:rsid w:val="005B143B"/>
    <w:rsid w:val="005B1FE8"/>
    <w:rsid w:val="005B34F4"/>
    <w:rsid w:val="005B4A1C"/>
    <w:rsid w:val="005B4B7E"/>
    <w:rsid w:val="005C206D"/>
    <w:rsid w:val="005C2215"/>
    <w:rsid w:val="005C4805"/>
    <w:rsid w:val="005C4B65"/>
    <w:rsid w:val="005C6307"/>
    <w:rsid w:val="005C684D"/>
    <w:rsid w:val="005D0675"/>
    <w:rsid w:val="005D0AC6"/>
    <w:rsid w:val="005D1D96"/>
    <w:rsid w:val="005D593D"/>
    <w:rsid w:val="005E0245"/>
    <w:rsid w:val="005E05E1"/>
    <w:rsid w:val="005E1AD5"/>
    <w:rsid w:val="005E72F0"/>
    <w:rsid w:val="005F3E80"/>
    <w:rsid w:val="005F450E"/>
    <w:rsid w:val="005F621A"/>
    <w:rsid w:val="005F6297"/>
    <w:rsid w:val="005F731D"/>
    <w:rsid w:val="005F77D4"/>
    <w:rsid w:val="00600062"/>
    <w:rsid w:val="00600E5C"/>
    <w:rsid w:val="0060284F"/>
    <w:rsid w:val="006035EC"/>
    <w:rsid w:val="00607954"/>
    <w:rsid w:val="00607D70"/>
    <w:rsid w:val="00611053"/>
    <w:rsid w:val="00611519"/>
    <w:rsid w:val="00611B59"/>
    <w:rsid w:val="00611BB2"/>
    <w:rsid w:val="006131FA"/>
    <w:rsid w:val="00614B6C"/>
    <w:rsid w:val="00615D63"/>
    <w:rsid w:val="00617088"/>
    <w:rsid w:val="00620BF4"/>
    <w:rsid w:val="00621851"/>
    <w:rsid w:val="00622788"/>
    <w:rsid w:val="00623F36"/>
    <w:rsid w:val="00633E68"/>
    <w:rsid w:val="00635B43"/>
    <w:rsid w:val="00636B4C"/>
    <w:rsid w:val="00637B62"/>
    <w:rsid w:val="00641CFF"/>
    <w:rsid w:val="0064219E"/>
    <w:rsid w:val="0064382E"/>
    <w:rsid w:val="00645731"/>
    <w:rsid w:val="006457BE"/>
    <w:rsid w:val="006514F5"/>
    <w:rsid w:val="0065221A"/>
    <w:rsid w:val="006528B1"/>
    <w:rsid w:val="006530AC"/>
    <w:rsid w:val="00653D0F"/>
    <w:rsid w:val="00661211"/>
    <w:rsid w:val="00663400"/>
    <w:rsid w:val="00665988"/>
    <w:rsid w:val="0066776B"/>
    <w:rsid w:val="00667A55"/>
    <w:rsid w:val="00667E1F"/>
    <w:rsid w:val="006725C5"/>
    <w:rsid w:val="00673713"/>
    <w:rsid w:val="00675B6B"/>
    <w:rsid w:val="00675D76"/>
    <w:rsid w:val="00677509"/>
    <w:rsid w:val="006800A4"/>
    <w:rsid w:val="0068133C"/>
    <w:rsid w:val="0068291A"/>
    <w:rsid w:val="006838B6"/>
    <w:rsid w:val="00684869"/>
    <w:rsid w:val="0068499B"/>
    <w:rsid w:val="00686778"/>
    <w:rsid w:val="0069068C"/>
    <w:rsid w:val="00691C00"/>
    <w:rsid w:val="00692029"/>
    <w:rsid w:val="00695205"/>
    <w:rsid w:val="00696FDA"/>
    <w:rsid w:val="006A2816"/>
    <w:rsid w:val="006A55AE"/>
    <w:rsid w:val="006A64DA"/>
    <w:rsid w:val="006A67FD"/>
    <w:rsid w:val="006A7885"/>
    <w:rsid w:val="006B23BA"/>
    <w:rsid w:val="006B29AC"/>
    <w:rsid w:val="006B4929"/>
    <w:rsid w:val="006B5810"/>
    <w:rsid w:val="006B789F"/>
    <w:rsid w:val="006C0B58"/>
    <w:rsid w:val="006C4E4C"/>
    <w:rsid w:val="006D4AED"/>
    <w:rsid w:val="006D56C3"/>
    <w:rsid w:val="006D7969"/>
    <w:rsid w:val="006E01CC"/>
    <w:rsid w:val="006E0655"/>
    <w:rsid w:val="006E0C3B"/>
    <w:rsid w:val="006E13BC"/>
    <w:rsid w:val="006E1E40"/>
    <w:rsid w:val="006E2B11"/>
    <w:rsid w:val="006E63E3"/>
    <w:rsid w:val="006F5652"/>
    <w:rsid w:val="006F5854"/>
    <w:rsid w:val="006F7B07"/>
    <w:rsid w:val="00702E9C"/>
    <w:rsid w:val="00704FFA"/>
    <w:rsid w:val="00707CB7"/>
    <w:rsid w:val="00710F77"/>
    <w:rsid w:val="007116CE"/>
    <w:rsid w:val="007119DD"/>
    <w:rsid w:val="00716D4E"/>
    <w:rsid w:val="00721843"/>
    <w:rsid w:val="00722533"/>
    <w:rsid w:val="00722ACC"/>
    <w:rsid w:val="00724D1C"/>
    <w:rsid w:val="00726499"/>
    <w:rsid w:val="00726B11"/>
    <w:rsid w:val="007311D9"/>
    <w:rsid w:val="0073352F"/>
    <w:rsid w:val="00735101"/>
    <w:rsid w:val="00735F64"/>
    <w:rsid w:val="007372C9"/>
    <w:rsid w:val="00742879"/>
    <w:rsid w:val="00743B98"/>
    <w:rsid w:val="007452CE"/>
    <w:rsid w:val="00750942"/>
    <w:rsid w:val="007535F9"/>
    <w:rsid w:val="00753B3B"/>
    <w:rsid w:val="007558B0"/>
    <w:rsid w:val="007558BA"/>
    <w:rsid w:val="00763640"/>
    <w:rsid w:val="0076486C"/>
    <w:rsid w:val="0076688F"/>
    <w:rsid w:val="00774412"/>
    <w:rsid w:val="007754A2"/>
    <w:rsid w:val="007768EA"/>
    <w:rsid w:val="0077746E"/>
    <w:rsid w:val="007806F8"/>
    <w:rsid w:val="00780AD9"/>
    <w:rsid w:val="00782ABD"/>
    <w:rsid w:val="00783E48"/>
    <w:rsid w:val="00784ECB"/>
    <w:rsid w:val="0079036D"/>
    <w:rsid w:val="00790E09"/>
    <w:rsid w:val="00790E6F"/>
    <w:rsid w:val="00791351"/>
    <w:rsid w:val="00792D13"/>
    <w:rsid w:val="00793EAC"/>
    <w:rsid w:val="007948C3"/>
    <w:rsid w:val="00794A84"/>
    <w:rsid w:val="0079744B"/>
    <w:rsid w:val="00797F1F"/>
    <w:rsid w:val="007A1E42"/>
    <w:rsid w:val="007A318C"/>
    <w:rsid w:val="007A3E6C"/>
    <w:rsid w:val="007A638C"/>
    <w:rsid w:val="007A73D4"/>
    <w:rsid w:val="007B3A40"/>
    <w:rsid w:val="007B3A42"/>
    <w:rsid w:val="007B4434"/>
    <w:rsid w:val="007B4917"/>
    <w:rsid w:val="007B4EB8"/>
    <w:rsid w:val="007B7516"/>
    <w:rsid w:val="007C5B8A"/>
    <w:rsid w:val="007C624C"/>
    <w:rsid w:val="007C6E9E"/>
    <w:rsid w:val="007C7D9F"/>
    <w:rsid w:val="007D48C9"/>
    <w:rsid w:val="007D4F14"/>
    <w:rsid w:val="007D5D1E"/>
    <w:rsid w:val="007D6BE4"/>
    <w:rsid w:val="007E2135"/>
    <w:rsid w:val="007E39A5"/>
    <w:rsid w:val="007E4D6E"/>
    <w:rsid w:val="007E5851"/>
    <w:rsid w:val="007E68DE"/>
    <w:rsid w:val="007F099B"/>
    <w:rsid w:val="007F1326"/>
    <w:rsid w:val="007F16F9"/>
    <w:rsid w:val="007F3936"/>
    <w:rsid w:val="007F3D89"/>
    <w:rsid w:val="008012D9"/>
    <w:rsid w:val="00804B8D"/>
    <w:rsid w:val="00805BA7"/>
    <w:rsid w:val="0081228A"/>
    <w:rsid w:val="00815919"/>
    <w:rsid w:val="00816E82"/>
    <w:rsid w:val="00820B47"/>
    <w:rsid w:val="0083049F"/>
    <w:rsid w:val="008304B0"/>
    <w:rsid w:val="0083161A"/>
    <w:rsid w:val="00831E99"/>
    <w:rsid w:val="0083200D"/>
    <w:rsid w:val="008329C7"/>
    <w:rsid w:val="00832C9C"/>
    <w:rsid w:val="008334F5"/>
    <w:rsid w:val="008335F4"/>
    <w:rsid w:val="00833D85"/>
    <w:rsid w:val="00835CC4"/>
    <w:rsid w:val="00836FF5"/>
    <w:rsid w:val="0083712B"/>
    <w:rsid w:val="0083722F"/>
    <w:rsid w:val="0084437E"/>
    <w:rsid w:val="00844D29"/>
    <w:rsid w:val="008463F1"/>
    <w:rsid w:val="008477CB"/>
    <w:rsid w:val="00847BC4"/>
    <w:rsid w:val="008503BC"/>
    <w:rsid w:val="0085265D"/>
    <w:rsid w:val="0085792B"/>
    <w:rsid w:val="008609D2"/>
    <w:rsid w:val="00862BF6"/>
    <w:rsid w:val="008636DF"/>
    <w:rsid w:val="00865FFE"/>
    <w:rsid w:val="008703FE"/>
    <w:rsid w:val="00870AEE"/>
    <w:rsid w:val="00871E26"/>
    <w:rsid w:val="0087262A"/>
    <w:rsid w:val="00873F43"/>
    <w:rsid w:val="008740ED"/>
    <w:rsid w:val="00881D74"/>
    <w:rsid w:val="008830ED"/>
    <w:rsid w:val="0088341F"/>
    <w:rsid w:val="0088529D"/>
    <w:rsid w:val="00887918"/>
    <w:rsid w:val="0089095E"/>
    <w:rsid w:val="0089379C"/>
    <w:rsid w:val="00893945"/>
    <w:rsid w:val="00894CF4"/>
    <w:rsid w:val="008975D7"/>
    <w:rsid w:val="008A12A6"/>
    <w:rsid w:val="008A254A"/>
    <w:rsid w:val="008A3236"/>
    <w:rsid w:val="008A3F93"/>
    <w:rsid w:val="008A7A03"/>
    <w:rsid w:val="008B3354"/>
    <w:rsid w:val="008B3751"/>
    <w:rsid w:val="008B451E"/>
    <w:rsid w:val="008B4949"/>
    <w:rsid w:val="008B528B"/>
    <w:rsid w:val="008B6C63"/>
    <w:rsid w:val="008B7A1F"/>
    <w:rsid w:val="008C2811"/>
    <w:rsid w:val="008C5C45"/>
    <w:rsid w:val="008C796B"/>
    <w:rsid w:val="008D084F"/>
    <w:rsid w:val="008D0F2F"/>
    <w:rsid w:val="008D1E75"/>
    <w:rsid w:val="008D2292"/>
    <w:rsid w:val="008D2387"/>
    <w:rsid w:val="008D25E7"/>
    <w:rsid w:val="008D37BB"/>
    <w:rsid w:val="008D4F2A"/>
    <w:rsid w:val="008D51FA"/>
    <w:rsid w:val="008D6378"/>
    <w:rsid w:val="008E0D21"/>
    <w:rsid w:val="008E28D4"/>
    <w:rsid w:val="008E3096"/>
    <w:rsid w:val="008E47A0"/>
    <w:rsid w:val="008E50A4"/>
    <w:rsid w:val="008E6E62"/>
    <w:rsid w:val="008F0964"/>
    <w:rsid w:val="008F21B1"/>
    <w:rsid w:val="008F5E3F"/>
    <w:rsid w:val="008F653B"/>
    <w:rsid w:val="009015AD"/>
    <w:rsid w:val="00901B16"/>
    <w:rsid w:val="0090351B"/>
    <w:rsid w:val="0090490A"/>
    <w:rsid w:val="00910653"/>
    <w:rsid w:val="009117E3"/>
    <w:rsid w:val="00911E54"/>
    <w:rsid w:val="00912C15"/>
    <w:rsid w:val="00912FC9"/>
    <w:rsid w:val="0091307D"/>
    <w:rsid w:val="00921989"/>
    <w:rsid w:val="00923BFB"/>
    <w:rsid w:val="00923C44"/>
    <w:rsid w:val="00923FAB"/>
    <w:rsid w:val="0092455D"/>
    <w:rsid w:val="00927170"/>
    <w:rsid w:val="00931D2E"/>
    <w:rsid w:val="00932DFC"/>
    <w:rsid w:val="0094393E"/>
    <w:rsid w:val="00947EC7"/>
    <w:rsid w:val="00950A19"/>
    <w:rsid w:val="00955B89"/>
    <w:rsid w:val="0095657B"/>
    <w:rsid w:val="00956926"/>
    <w:rsid w:val="00956AA7"/>
    <w:rsid w:val="00957E90"/>
    <w:rsid w:val="00960EE0"/>
    <w:rsid w:val="00961177"/>
    <w:rsid w:val="0096309A"/>
    <w:rsid w:val="00964BEF"/>
    <w:rsid w:val="009651B5"/>
    <w:rsid w:val="009664C2"/>
    <w:rsid w:val="009669F7"/>
    <w:rsid w:val="009708C0"/>
    <w:rsid w:val="00971D34"/>
    <w:rsid w:val="00971F0B"/>
    <w:rsid w:val="00972D74"/>
    <w:rsid w:val="009745C4"/>
    <w:rsid w:val="0097615D"/>
    <w:rsid w:val="00976AAF"/>
    <w:rsid w:val="00976F58"/>
    <w:rsid w:val="009829EA"/>
    <w:rsid w:val="00990DF3"/>
    <w:rsid w:val="009916B5"/>
    <w:rsid w:val="0099183F"/>
    <w:rsid w:val="00991AC5"/>
    <w:rsid w:val="00991BA4"/>
    <w:rsid w:val="00991F6D"/>
    <w:rsid w:val="009924D8"/>
    <w:rsid w:val="009935C8"/>
    <w:rsid w:val="00993AE4"/>
    <w:rsid w:val="00994C32"/>
    <w:rsid w:val="0099723A"/>
    <w:rsid w:val="00997400"/>
    <w:rsid w:val="009A03FC"/>
    <w:rsid w:val="009A6E15"/>
    <w:rsid w:val="009A6EA3"/>
    <w:rsid w:val="009A72B0"/>
    <w:rsid w:val="009B2525"/>
    <w:rsid w:val="009B278F"/>
    <w:rsid w:val="009B2D57"/>
    <w:rsid w:val="009B388D"/>
    <w:rsid w:val="009B3F9C"/>
    <w:rsid w:val="009B5278"/>
    <w:rsid w:val="009B5EC9"/>
    <w:rsid w:val="009B6113"/>
    <w:rsid w:val="009B7160"/>
    <w:rsid w:val="009C0F1E"/>
    <w:rsid w:val="009C23A9"/>
    <w:rsid w:val="009C4DA0"/>
    <w:rsid w:val="009C5732"/>
    <w:rsid w:val="009C5D5E"/>
    <w:rsid w:val="009C6058"/>
    <w:rsid w:val="009D003C"/>
    <w:rsid w:val="009D0C55"/>
    <w:rsid w:val="009D142C"/>
    <w:rsid w:val="009D15BB"/>
    <w:rsid w:val="009D1C53"/>
    <w:rsid w:val="009D3220"/>
    <w:rsid w:val="009D451B"/>
    <w:rsid w:val="009E1E82"/>
    <w:rsid w:val="009E4333"/>
    <w:rsid w:val="009E485E"/>
    <w:rsid w:val="009E6D56"/>
    <w:rsid w:val="009F51CE"/>
    <w:rsid w:val="00A00955"/>
    <w:rsid w:val="00A01B07"/>
    <w:rsid w:val="00A02383"/>
    <w:rsid w:val="00A03371"/>
    <w:rsid w:val="00A05024"/>
    <w:rsid w:val="00A116D9"/>
    <w:rsid w:val="00A11CB1"/>
    <w:rsid w:val="00A11E04"/>
    <w:rsid w:val="00A11F5C"/>
    <w:rsid w:val="00A12798"/>
    <w:rsid w:val="00A12C39"/>
    <w:rsid w:val="00A16257"/>
    <w:rsid w:val="00A16B02"/>
    <w:rsid w:val="00A20C1A"/>
    <w:rsid w:val="00A20D21"/>
    <w:rsid w:val="00A22453"/>
    <w:rsid w:val="00A229B4"/>
    <w:rsid w:val="00A22F25"/>
    <w:rsid w:val="00A23ABA"/>
    <w:rsid w:val="00A2700C"/>
    <w:rsid w:val="00A273B2"/>
    <w:rsid w:val="00A317CC"/>
    <w:rsid w:val="00A31F07"/>
    <w:rsid w:val="00A34CD6"/>
    <w:rsid w:val="00A35056"/>
    <w:rsid w:val="00A351FD"/>
    <w:rsid w:val="00A35402"/>
    <w:rsid w:val="00A37821"/>
    <w:rsid w:val="00A40E04"/>
    <w:rsid w:val="00A43289"/>
    <w:rsid w:val="00A441F2"/>
    <w:rsid w:val="00A447B0"/>
    <w:rsid w:val="00A44B07"/>
    <w:rsid w:val="00A44D28"/>
    <w:rsid w:val="00A4727F"/>
    <w:rsid w:val="00A52D32"/>
    <w:rsid w:val="00A5594D"/>
    <w:rsid w:val="00A62179"/>
    <w:rsid w:val="00A6320C"/>
    <w:rsid w:val="00A6464D"/>
    <w:rsid w:val="00A6470D"/>
    <w:rsid w:val="00A64C48"/>
    <w:rsid w:val="00A65BBF"/>
    <w:rsid w:val="00A65C38"/>
    <w:rsid w:val="00A70805"/>
    <w:rsid w:val="00A71294"/>
    <w:rsid w:val="00A7268F"/>
    <w:rsid w:val="00A73339"/>
    <w:rsid w:val="00A75C97"/>
    <w:rsid w:val="00A75F04"/>
    <w:rsid w:val="00A77D09"/>
    <w:rsid w:val="00A80CFC"/>
    <w:rsid w:val="00A81B47"/>
    <w:rsid w:val="00A82A5B"/>
    <w:rsid w:val="00A8659F"/>
    <w:rsid w:val="00A868CE"/>
    <w:rsid w:val="00A93732"/>
    <w:rsid w:val="00A948DA"/>
    <w:rsid w:val="00A94C4A"/>
    <w:rsid w:val="00A954AF"/>
    <w:rsid w:val="00A963D2"/>
    <w:rsid w:val="00A96C90"/>
    <w:rsid w:val="00A971C9"/>
    <w:rsid w:val="00AA0095"/>
    <w:rsid w:val="00AA046E"/>
    <w:rsid w:val="00AA1C67"/>
    <w:rsid w:val="00AA1E5E"/>
    <w:rsid w:val="00AA20CC"/>
    <w:rsid w:val="00AA4A77"/>
    <w:rsid w:val="00AA4F63"/>
    <w:rsid w:val="00AA5493"/>
    <w:rsid w:val="00AA7A07"/>
    <w:rsid w:val="00AA7DD6"/>
    <w:rsid w:val="00AB0DFF"/>
    <w:rsid w:val="00AB0EFF"/>
    <w:rsid w:val="00AB283F"/>
    <w:rsid w:val="00AB42F6"/>
    <w:rsid w:val="00AB52CC"/>
    <w:rsid w:val="00AB532B"/>
    <w:rsid w:val="00AC40BE"/>
    <w:rsid w:val="00AC6062"/>
    <w:rsid w:val="00AC60B9"/>
    <w:rsid w:val="00AC7229"/>
    <w:rsid w:val="00AD230F"/>
    <w:rsid w:val="00AD514D"/>
    <w:rsid w:val="00AD52B3"/>
    <w:rsid w:val="00AD5348"/>
    <w:rsid w:val="00AD6223"/>
    <w:rsid w:val="00AD741F"/>
    <w:rsid w:val="00AE33D2"/>
    <w:rsid w:val="00AE53AE"/>
    <w:rsid w:val="00AE7254"/>
    <w:rsid w:val="00AF6D58"/>
    <w:rsid w:val="00B019B9"/>
    <w:rsid w:val="00B05222"/>
    <w:rsid w:val="00B0712C"/>
    <w:rsid w:val="00B108EA"/>
    <w:rsid w:val="00B12170"/>
    <w:rsid w:val="00B13266"/>
    <w:rsid w:val="00B173FE"/>
    <w:rsid w:val="00B23959"/>
    <w:rsid w:val="00B247F1"/>
    <w:rsid w:val="00B26174"/>
    <w:rsid w:val="00B26440"/>
    <w:rsid w:val="00B26A2C"/>
    <w:rsid w:val="00B26EF5"/>
    <w:rsid w:val="00B30008"/>
    <w:rsid w:val="00B35A26"/>
    <w:rsid w:val="00B37544"/>
    <w:rsid w:val="00B37908"/>
    <w:rsid w:val="00B404AD"/>
    <w:rsid w:val="00B440E5"/>
    <w:rsid w:val="00B44A23"/>
    <w:rsid w:val="00B46FE4"/>
    <w:rsid w:val="00B47EF5"/>
    <w:rsid w:val="00B52433"/>
    <w:rsid w:val="00B62994"/>
    <w:rsid w:val="00B63D72"/>
    <w:rsid w:val="00B64070"/>
    <w:rsid w:val="00B65406"/>
    <w:rsid w:val="00B65C89"/>
    <w:rsid w:val="00B67ACE"/>
    <w:rsid w:val="00B70487"/>
    <w:rsid w:val="00B745C6"/>
    <w:rsid w:val="00B75993"/>
    <w:rsid w:val="00B77934"/>
    <w:rsid w:val="00B83475"/>
    <w:rsid w:val="00B8353F"/>
    <w:rsid w:val="00B859CA"/>
    <w:rsid w:val="00B865ED"/>
    <w:rsid w:val="00B87537"/>
    <w:rsid w:val="00B912E7"/>
    <w:rsid w:val="00BA0DD1"/>
    <w:rsid w:val="00BA1FD0"/>
    <w:rsid w:val="00BA40AC"/>
    <w:rsid w:val="00BA43AA"/>
    <w:rsid w:val="00BB3B27"/>
    <w:rsid w:val="00BB47D1"/>
    <w:rsid w:val="00BB6BEC"/>
    <w:rsid w:val="00BC05B2"/>
    <w:rsid w:val="00BC0A81"/>
    <w:rsid w:val="00BC1716"/>
    <w:rsid w:val="00BC1E7D"/>
    <w:rsid w:val="00BC4596"/>
    <w:rsid w:val="00BC5935"/>
    <w:rsid w:val="00BC72B8"/>
    <w:rsid w:val="00BD06C1"/>
    <w:rsid w:val="00BD19EE"/>
    <w:rsid w:val="00BD1F5C"/>
    <w:rsid w:val="00BD3F13"/>
    <w:rsid w:val="00BD6460"/>
    <w:rsid w:val="00BD6EB7"/>
    <w:rsid w:val="00BD72BE"/>
    <w:rsid w:val="00BE16AF"/>
    <w:rsid w:val="00BE37A7"/>
    <w:rsid w:val="00BE5E3C"/>
    <w:rsid w:val="00BE7268"/>
    <w:rsid w:val="00BF0088"/>
    <w:rsid w:val="00BF0644"/>
    <w:rsid w:val="00BF40D4"/>
    <w:rsid w:val="00BF5E5C"/>
    <w:rsid w:val="00BF72B9"/>
    <w:rsid w:val="00BF7EB5"/>
    <w:rsid w:val="00C02AE8"/>
    <w:rsid w:val="00C032A0"/>
    <w:rsid w:val="00C0395A"/>
    <w:rsid w:val="00C04841"/>
    <w:rsid w:val="00C063D9"/>
    <w:rsid w:val="00C070BD"/>
    <w:rsid w:val="00C1331D"/>
    <w:rsid w:val="00C13B03"/>
    <w:rsid w:val="00C15AB9"/>
    <w:rsid w:val="00C17420"/>
    <w:rsid w:val="00C2021A"/>
    <w:rsid w:val="00C256C8"/>
    <w:rsid w:val="00C30489"/>
    <w:rsid w:val="00C31946"/>
    <w:rsid w:val="00C32C87"/>
    <w:rsid w:val="00C35E0E"/>
    <w:rsid w:val="00C361C4"/>
    <w:rsid w:val="00C37690"/>
    <w:rsid w:val="00C42490"/>
    <w:rsid w:val="00C43363"/>
    <w:rsid w:val="00C43723"/>
    <w:rsid w:val="00C45AD3"/>
    <w:rsid w:val="00C4645A"/>
    <w:rsid w:val="00C46EC6"/>
    <w:rsid w:val="00C5408F"/>
    <w:rsid w:val="00C55E11"/>
    <w:rsid w:val="00C60503"/>
    <w:rsid w:val="00C6154F"/>
    <w:rsid w:val="00C61EC7"/>
    <w:rsid w:val="00C63D31"/>
    <w:rsid w:val="00C64F75"/>
    <w:rsid w:val="00C652A5"/>
    <w:rsid w:val="00C6530D"/>
    <w:rsid w:val="00C67874"/>
    <w:rsid w:val="00C709F2"/>
    <w:rsid w:val="00C746A0"/>
    <w:rsid w:val="00C75399"/>
    <w:rsid w:val="00C754CD"/>
    <w:rsid w:val="00C80991"/>
    <w:rsid w:val="00C82749"/>
    <w:rsid w:val="00C84D49"/>
    <w:rsid w:val="00C86877"/>
    <w:rsid w:val="00C90B4B"/>
    <w:rsid w:val="00C91265"/>
    <w:rsid w:val="00C9296A"/>
    <w:rsid w:val="00C934F9"/>
    <w:rsid w:val="00C94531"/>
    <w:rsid w:val="00C955BB"/>
    <w:rsid w:val="00C9598B"/>
    <w:rsid w:val="00C9723F"/>
    <w:rsid w:val="00C97252"/>
    <w:rsid w:val="00CA0744"/>
    <w:rsid w:val="00CA30E7"/>
    <w:rsid w:val="00CA3A47"/>
    <w:rsid w:val="00CA3E85"/>
    <w:rsid w:val="00CA6EED"/>
    <w:rsid w:val="00CB00D7"/>
    <w:rsid w:val="00CB05F7"/>
    <w:rsid w:val="00CB0933"/>
    <w:rsid w:val="00CB0978"/>
    <w:rsid w:val="00CB1728"/>
    <w:rsid w:val="00CB30E6"/>
    <w:rsid w:val="00CB3DE1"/>
    <w:rsid w:val="00CB4E0B"/>
    <w:rsid w:val="00CB51DF"/>
    <w:rsid w:val="00CB5C6B"/>
    <w:rsid w:val="00CC23C2"/>
    <w:rsid w:val="00CC5D59"/>
    <w:rsid w:val="00CC76C7"/>
    <w:rsid w:val="00CD0C23"/>
    <w:rsid w:val="00CD3ADA"/>
    <w:rsid w:val="00CD495A"/>
    <w:rsid w:val="00CD7396"/>
    <w:rsid w:val="00CE2739"/>
    <w:rsid w:val="00CE3824"/>
    <w:rsid w:val="00CE437F"/>
    <w:rsid w:val="00CE52AA"/>
    <w:rsid w:val="00CE6439"/>
    <w:rsid w:val="00CE7AD5"/>
    <w:rsid w:val="00CF2695"/>
    <w:rsid w:val="00CF2F49"/>
    <w:rsid w:val="00CF5270"/>
    <w:rsid w:val="00CF5A6C"/>
    <w:rsid w:val="00CF6030"/>
    <w:rsid w:val="00CF7913"/>
    <w:rsid w:val="00D02668"/>
    <w:rsid w:val="00D0274F"/>
    <w:rsid w:val="00D034E4"/>
    <w:rsid w:val="00D04A65"/>
    <w:rsid w:val="00D04DAC"/>
    <w:rsid w:val="00D106A1"/>
    <w:rsid w:val="00D120BD"/>
    <w:rsid w:val="00D13696"/>
    <w:rsid w:val="00D15E16"/>
    <w:rsid w:val="00D201F5"/>
    <w:rsid w:val="00D24043"/>
    <w:rsid w:val="00D331AF"/>
    <w:rsid w:val="00D35BFC"/>
    <w:rsid w:val="00D372A1"/>
    <w:rsid w:val="00D4036E"/>
    <w:rsid w:val="00D40C36"/>
    <w:rsid w:val="00D42860"/>
    <w:rsid w:val="00D42E10"/>
    <w:rsid w:val="00D45759"/>
    <w:rsid w:val="00D4601D"/>
    <w:rsid w:val="00D47389"/>
    <w:rsid w:val="00D50796"/>
    <w:rsid w:val="00D51CA7"/>
    <w:rsid w:val="00D52D76"/>
    <w:rsid w:val="00D553C9"/>
    <w:rsid w:val="00D556CC"/>
    <w:rsid w:val="00D55841"/>
    <w:rsid w:val="00D559AC"/>
    <w:rsid w:val="00D56D3E"/>
    <w:rsid w:val="00D57B41"/>
    <w:rsid w:val="00D612DA"/>
    <w:rsid w:val="00D61A8C"/>
    <w:rsid w:val="00D6274C"/>
    <w:rsid w:val="00D6275E"/>
    <w:rsid w:val="00D63517"/>
    <w:rsid w:val="00D658EF"/>
    <w:rsid w:val="00D665E4"/>
    <w:rsid w:val="00D66FBB"/>
    <w:rsid w:val="00D67FC3"/>
    <w:rsid w:val="00D707B5"/>
    <w:rsid w:val="00D72A07"/>
    <w:rsid w:val="00D73228"/>
    <w:rsid w:val="00D777BE"/>
    <w:rsid w:val="00D77C99"/>
    <w:rsid w:val="00D8234D"/>
    <w:rsid w:val="00D82AED"/>
    <w:rsid w:val="00D83954"/>
    <w:rsid w:val="00D87B0B"/>
    <w:rsid w:val="00D92A4A"/>
    <w:rsid w:val="00D93DA2"/>
    <w:rsid w:val="00D9671C"/>
    <w:rsid w:val="00DA1441"/>
    <w:rsid w:val="00DA23BD"/>
    <w:rsid w:val="00DA24E8"/>
    <w:rsid w:val="00DA2B78"/>
    <w:rsid w:val="00DA2C88"/>
    <w:rsid w:val="00DA5233"/>
    <w:rsid w:val="00DB2855"/>
    <w:rsid w:val="00DB28B2"/>
    <w:rsid w:val="00DB3869"/>
    <w:rsid w:val="00DB5C54"/>
    <w:rsid w:val="00DC07A4"/>
    <w:rsid w:val="00DC666F"/>
    <w:rsid w:val="00DC6C2E"/>
    <w:rsid w:val="00DC6E66"/>
    <w:rsid w:val="00DD53D7"/>
    <w:rsid w:val="00DE248D"/>
    <w:rsid w:val="00DE6950"/>
    <w:rsid w:val="00DE7396"/>
    <w:rsid w:val="00DE7835"/>
    <w:rsid w:val="00DE7A3A"/>
    <w:rsid w:val="00DF395D"/>
    <w:rsid w:val="00DF620A"/>
    <w:rsid w:val="00DF73E2"/>
    <w:rsid w:val="00DF7C60"/>
    <w:rsid w:val="00E01002"/>
    <w:rsid w:val="00E02265"/>
    <w:rsid w:val="00E04018"/>
    <w:rsid w:val="00E04DF9"/>
    <w:rsid w:val="00E052CE"/>
    <w:rsid w:val="00E060DA"/>
    <w:rsid w:val="00E10B7E"/>
    <w:rsid w:val="00E10C21"/>
    <w:rsid w:val="00E13EB5"/>
    <w:rsid w:val="00E13FEA"/>
    <w:rsid w:val="00E14E79"/>
    <w:rsid w:val="00E17401"/>
    <w:rsid w:val="00E238B1"/>
    <w:rsid w:val="00E2415F"/>
    <w:rsid w:val="00E34A9E"/>
    <w:rsid w:val="00E35228"/>
    <w:rsid w:val="00E36004"/>
    <w:rsid w:val="00E42088"/>
    <w:rsid w:val="00E42A69"/>
    <w:rsid w:val="00E452F4"/>
    <w:rsid w:val="00E47095"/>
    <w:rsid w:val="00E52C16"/>
    <w:rsid w:val="00E537B8"/>
    <w:rsid w:val="00E55917"/>
    <w:rsid w:val="00E55918"/>
    <w:rsid w:val="00E55C15"/>
    <w:rsid w:val="00E56A50"/>
    <w:rsid w:val="00E60B26"/>
    <w:rsid w:val="00E62F21"/>
    <w:rsid w:val="00E672EA"/>
    <w:rsid w:val="00E6784F"/>
    <w:rsid w:val="00E6793C"/>
    <w:rsid w:val="00E75312"/>
    <w:rsid w:val="00E75E8A"/>
    <w:rsid w:val="00E766EC"/>
    <w:rsid w:val="00E77B5B"/>
    <w:rsid w:val="00E77FF8"/>
    <w:rsid w:val="00E8348D"/>
    <w:rsid w:val="00E92FB5"/>
    <w:rsid w:val="00E941F8"/>
    <w:rsid w:val="00E958FC"/>
    <w:rsid w:val="00E95B27"/>
    <w:rsid w:val="00E96536"/>
    <w:rsid w:val="00E966E3"/>
    <w:rsid w:val="00EA0C3F"/>
    <w:rsid w:val="00EA1AFA"/>
    <w:rsid w:val="00EA2262"/>
    <w:rsid w:val="00EA280C"/>
    <w:rsid w:val="00EA309B"/>
    <w:rsid w:val="00EA4938"/>
    <w:rsid w:val="00EA5044"/>
    <w:rsid w:val="00EA5CFB"/>
    <w:rsid w:val="00EA6392"/>
    <w:rsid w:val="00EA79E8"/>
    <w:rsid w:val="00EB0863"/>
    <w:rsid w:val="00EB2423"/>
    <w:rsid w:val="00EB27A9"/>
    <w:rsid w:val="00EB2F8A"/>
    <w:rsid w:val="00EB41B4"/>
    <w:rsid w:val="00EB5105"/>
    <w:rsid w:val="00EB6A32"/>
    <w:rsid w:val="00EC28B9"/>
    <w:rsid w:val="00EC3732"/>
    <w:rsid w:val="00EC533C"/>
    <w:rsid w:val="00EC5556"/>
    <w:rsid w:val="00EC5E36"/>
    <w:rsid w:val="00EC7846"/>
    <w:rsid w:val="00ED08FE"/>
    <w:rsid w:val="00ED155A"/>
    <w:rsid w:val="00ED23DA"/>
    <w:rsid w:val="00ED2C74"/>
    <w:rsid w:val="00ED3D21"/>
    <w:rsid w:val="00EE3DE7"/>
    <w:rsid w:val="00EE3E12"/>
    <w:rsid w:val="00EE4061"/>
    <w:rsid w:val="00EE5194"/>
    <w:rsid w:val="00EE5940"/>
    <w:rsid w:val="00EF0352"/>
    <w:rsid w:val="00EF4966"/>
    <w:rsid w:val="00EF722A"/>
    <w:rsid w:val="00F052EC"/>
    <w:rsid w:val="00F0666D"/>
    <w:rsid w:val="00F06EAD"/>
    <w:rsid w:val="00F10020"/>
    <w:rsid w:val="00F1115D"/>
    <w:rsid w:val="00F1306E"/>
    <w:rsid w:val="00F14C10"/>
    <w:rsid w:val="00F15266"/>
    <w:rsid w:val="00F15CE1"/>
    <w:rsid w:val="00F15D39"/>
    <w:rsid w:val="00F1638A"/>
    <w:rsid w:val="00F16897"/>
    <w:rsid w:val="00F16BE1"/>
    <w:rsid w:val="00F17957"/>
    <w:rsid w:val="00F17F38"/>
    <w:rsid w:val="00F20D8E"/>
    <w:rsid w:val="00F26AE2"/>
    <w:rsid w:val="00F26C1D"/>
    <w:rsid w:val="00F3197A"/>
    <w:rsid w:val="00F3370E"/>
    <w:rsid w:val="00F348E2"/>
    <w:rsid w:val="00F37A3B"/>
    <w:rsid w:val="00F40E8F"/>
    <w:rsid w:val="00F415FB"/>
    <w:rsid w:val="00F4752F"/>
    <w:rsid w:val="00F47B80"/>
    <w:rsid w:val="00F54788"/>
    <w:rsid w:val="00F5557A"/>
    <w:rsid w:val="00F5559B"/>
    <w:rsid w:val="00F55D3C"/>
    <w:rsid w:val="00F573AD"/>
    <w:rsid w:val="00F6051B"/>
    <w:rsid w:val="00F60B03"/>
    <w:rsid w:val="00F619C7"/>
    <w:rsid w:val="00F656B4"/>
    <w:rsid w:val="00F65997"/>
    <w:rsid w:val="00F664BB"/>
    <w:rsid w:val="00F71129"/>
    <w:rsid w:val="00F71E11"/>
    <w:rsid w:val="00F728C3"/>
    <w:rsid w:val="00F74B08"/>
    <w:rsid w:val="00F74B37"/>
    <w:rsid w:val="00F75B86"/>
    <w:rsid w:val="00F84E16"/>
    <w:rsid w:val="00F87EE8"/>
    <w:rsid w:val="00F90149"/>
    <w:rsid w:val="00F9052B"/>
    <w:rsid w:val="00F9086F"/>
    <w:rsid w:val="00F91DFA"/>
    <w:rsid w:val="00FA0434"/>
    <w:rsid w:val="00FA2568"/>
    <w:rsid w:val="00FA41E8"/>
    <w:rsid w:val="00FA6340"/>
    <w:rsid w:val="00FA6CC2"/>
    <w:rsid w:val="00FA7A04"/>
    <w:rsid w:val="00FB0119"/>
    <w:rsid w:val="00FB2F5A"/>
    <w:rsid w:val="00FB4459"/>
    <w:rsid w:val="00FB622A"/>
    <w:rsid w:val="00FB787C"/>
    <w:rsid w:val="00FB78EA"/>
    <w:rsid w:val="00FC1502"/>
    <w:rsid w:val="00FC1CF4"/>
    <w:rsid w:val="00FC1EB4"/>
    <w:rsid w:val="00FC2AD5"/>
    <w:rsid w:val="00FC30B4"/>
    <w:rsid w:val="00FC40A8"/>
    <w:rsid w:val="00FC5466"/>
    <w:rsid w:val="00FC5755"/>
    <w:rsid w:val="00FD4059"/>
    <w:rsid w:val="00FD4397"/>
    <w:rsid w:val="00FD649F"/>
    <w:rsid w:val="00FD7990"/>
    <w:rsid w:val="00FD7D43"/>
    <w:rsid w:val="00FE5BBC"/>
    <w:rsid w:val="00FE6B33"/>
    <w:rsid w:val="00FE77F4"/>
    <w:rsid w:val="00FF1143"/>
    <w:rsid w:val="00FF1465"/>
    <w:rsid w:val="00FF1BE2"/>
    <w:rsid w:val="00FF36A3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FDFF3"/>
  <w15:chartTrackingRefBased/>
  <w15:docId w15:val="{FD681C1B-23DD-4D35-AEB5-418B730C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8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26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66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7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FB446-FCFE-4FFB-B39F-4F9C46E9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5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Osland</dc:creator>
  <cp:keywords/>
  <dc:description/>
  <cp:lastModifiedBy>Grant Osland</cp:lastModifiedBy>
  <cp:revision>301</cp:revision>
  <cp:lastPrinted>2022-04-30T08:03:00Z</cp:lastPrinted>
  <dcterms:created xsi:type="dcterms:W3CDTF">2025-11-23T12:26:00Z</dcterms:created>
  <dcterms:modified xsi:type="dcterms:W3CDTF">2025-11-30T11:42:00Z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2025-08-09T08:02:51Z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405d102d-d3bd-45b9-be6c-024ee20f5882</vt:lpwstr>
  </property>
  <property fmtid="{D5CDD505-2E9C-101B-9397-08002B2CF9AE}" pid="8" name="MSIP_Label_51a6c3db-1667-4f49-995a-8b9973972958_ContentBits">
    <vt:lpwstr>0</vt:lpwstr>
  </property>
  <property fmtid="{D5CDD505-2E9C-101B-9397-08002B2CF9AE}" pid="9" name="MSIP_Label_51a6c3db-1667-4f49-995a-8b9973972958_Tag">
    <vt:lpwstr>50, 3, 0, 1</vt:lpwstr>
  </property>
</Properties>
</file>