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5DB19" w14:textId="22D4166F" w:rsidR="006A121F" w:rsidRPr="006A121F" w:rsidRDefault="006A121F" w:rsidP="006A121F">
      <w:pPr>
        <w:spacing w:line="276" w:lineRule="auto"/>
        <w:jc w:val="center"/>
        <w:rPr>
          <w:color w:val="C00000"/>
          <w:sz w:val="48"/>
          <w:szCs w:val="48"/>
        </w:rPr>
      </w:pPr>
      <w:r w:rsidRPr="000026C6">
        <w:rPr>
          <w:b/>
          <w:noProof/>
          <w:color w:val="000090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6113BB89" wp14:editId="61CA1F64">
            <wp:simplePos x="0" y="0"/>
            <wp:positionH relativeFrom="column">
              <wp:posOffset>69215</wp:posOffset>
            </wp:positionH>
            <wp:positionV relativeFrom="paragraph">
              <wp:posOffset>813435</wp:posOffset>
            </wp:positionV>
            <wp:extent cx="1323975" cy="1295400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s_Page_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4443" w:rsidRPr="006A121F">
        <w:rPr>
          <w:color w:val="C00000"/>
          <w:sz w:val="48"/>
          <w:szCs w:val="48"/>
        </w:rPr>
        <w:t>JOIN THE STRUGGLE FOR AFFORDABLE HOUSING</w:t>
      </w:r>
    </w:p>
    <w:p w14:paraId="5E90E9A9" w14:textId="38C619AF" w:rsidR="006A121F" w:rsidRDefault="006A121F" w:rsidP="006A121F">
      <w:pPr>
        <w:spacing w:line="276" w:lineRule="auto"/>
        <w:rPr>
          <w:color w:val="C00000"/>
          <w:sz w:val="40"/>
          <w:szCs w:val="40"/>
        </w:rPr>
      </w:pPr>
    </w:p>
    <w:p w14:paraId="37ACFF9B" w14:textId="77777777" w:rsidR="006A121F" w:rsidRDefault="006A121F" w:rsidP="006A121F">
      <w:pPr>
        <w:spacing w:line="276" w:lineRule="auto"/>
        <w:rPr>
          <w:color w:val="C00000"/>
          <w:sz w:val="40"/>
          <w:szCs w:val="40"/>
        </w:rPr>
      </w:pPr>
    </w:p>
    <w:p w14:paraId="2400B7EB" w14:textId="7860E137" w:rsidR="006A121F" w:rsidRDefault="00BB10A2" w:rsidP="006A121F">
      <w:pPr>
        <w:spacing w:line="276" w:lineRule="auto"/>
        <w:rPr>
          <w:rFonts w:ascii="Segoe UI" w:hAnsi="Segoe UI" w:cs="Segoe UI"/>
          <w:iCs/>
          <w:color w:val="17365D" w:themeColor="text2" w:themeShade="BF"/>
        </w:rPr>
      </w:pPr>
      <w:r>
        <w:rPr>
          <w:color w:val="C00000"/>
          <w:sz w:val="40"/>
          <w:szCs w:val="40"/>
        </w:rPr>
        <w:t>SIGN THE PETITION</w:t>
      </w:r>
    </w:p>
    <w:p w14:paraId="37F21D47" w14:textId="4A9C83D1" w:rsidR="00204036" w:rsidRDefault="006A121F" w:rsidP="00D12952">
      <w:pPr>
        <w:pStyle w:val="Title"/>
        <w:rPr>
          <w:color w:val="C00000"/>
          <w:sz w:val="40"/>
          <w:szCs w:val="40"/>
        </w:rPr>
      </w:pPr>
      <w:r>
        <w:rPr>
          <w:color w:val="C00000"/>
          <w:sz w:val="40"/>
          <w:szCs w:val="40"/>
        </w:rPr>
        <w:t xml:space="preserve">  </w:t>
      </w:r>
    </w:p>
    <w:p w14:paraId="08BD6039" w14:textId="77777777" w:rsidR="00BF4ED4" w:rsidRDefault="00BF4ED4" w:rsidP="009F02BD">
      <w:pPr>
        <w:pStyle w:val="Title"/>
        <w:rPr>
          <w:b/>
          <w:color w:val="000000" w:themeColor="text1"/>
          <w:sz w:val="36"/>
          <w:szCs w:val="36"/>
        </w:rPr>
      </w:pPr>
    </w:p>
    <w:p w14:paraId="3AA2B49A" w14:textId="77777777" w:rsidR="006A121F" w:rsidRDefault="002C58A1" w:rsidP="00BB10A2">
      <w:pPr>
        <w:rPr>
          <w:sz w:val="36"/>
          <w:szCs w:val="36"/>
        </w:rPr>
      </w:pPr>
      <w:r w:rsidRPr="00FF5630">
        <w:rPr>
          <w:sz w:val="36"/>
          <w:szCs w:val="36"/>
        </w:rPr>
        <w:t xml:space="preserve">Affordable housing is a basic human need. </w:t>
      </w:r>
    </w:p>
    <w:p w14:paraId="20B8B076" w14:textId="22232DD9" w:rsidR="00241FDD" w:rsidRDefault="00612C88" w:rsidP="00BB10A2">
      <w:pPr>
        <w:rPr>
          <w:sz w:val="36"/>
          <w:szCs w:val="36"/>
        </w:rPr>
      </w:pPr>
      <w:r w:rsidRPr="00FF5630">
        <w:rPr>
          <w:sz w:val="36"/>
          <w:szCs w:val="36"/>
        </w:rPr>
        <w:t>It should be available to all.</w:t>
      </w:r>
      <w:r w:rsidR="00BC6CB8" w:rsidRPr="00FF5630">
        <w:rPr>
          <w:sz w:val="36"/>
          <w:szCs w:val="36"/>
        </w:rPr>
        <w:t xml:space="preserve"> </w:t>
      </w:r>
      <w:r w:rsidR="004628AC" w:rsidRPr="00FF5630">
        <w:rPr>
          <w:sz w:val="36"/>
          <w:szCs w:val="36"/>
        </w:rPr>
        <w:t>Instead,</w:t>
      </w:r>
      <w:r w:rsidR="00BC6CB8" w:rsidRPr="00FF5630">
        <w:rPr>
          <w:sz w:val="36"/>
          <w:szCs w:val="36"/>
        </w:rPr>
        <w:t xml:space="preserve"> we have </w:t>
      </w:r>
      <w:r w:rsidR="001A4F31" w:rsidRPr="00FF5630">
        <w:rPr>
          <w:sz w:val="36"/>
          <w:szCs w:val="36"/>
        </w:rPr>
        <w:t>unaffordable housing</w:t>
      </w:r>
      <w:r w:rsidR="00441B6E">
        <w:rPr>
          <w:sz w:val="36"/>
          <w:szCs w:val="36"/>
        </w:rPr>
        <w:t>:</w:t>
      </w:r>
    </w:p>
    <w:p w14:paraId="6F57BE70" w14:textId="4208FE0E" w:rsidR="00441B6E" w:rsidRPr="006A121F" w:rsidRDefault="003A5397" w:rsidP="006A121F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6A121F">
        <w:rPr>
          <w:sz w:val="36"/>
          <w:szCs w:val="36"/>
        </w:rPr>
        <w:t>rents at record levels</w:t>
      </w:r>
      <w:r w:rsidR="00D76D68" w:rsidRPr="006A121F">
        <w:rPr>
          <w:sz w:val="36"/>
          <w:szCs w:val="36"/>
        </w:rPr>
        <w:t>;</w:t>
      </w:r>
      <w:r w:rsidR="001C02AA" w:rsidRPr="006A121F">
        <w:rPr>
          <w:sz w:val="36"/>
          <w:szCs w:val="36"/>
        </w:rPr>
        <w:t xml:space="preserve"> </w:t>
      </w:r>
    </w:p>
    <w:p w14:paraId="361E48CD" w14:textId="6E07273D" w:rsidR="00814BD4" w:rsidRPr="006A121F" w:rsidRDefault="001C02AA" w:rsidP="006A121F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6A121F">
        <w:rPr>
          <w:sz w:val="36"/>
          <w:szCs w:val="36"/>
        </w:rPr>
        <w:t xml:space="preserve">high interest rates </w:t>
      </w:r>
      <w:r w:rsidR="00AA6C66" w:rsidRPr="006A121F">
        <w:rPr>
          <w:sz w:val="36"/>
          <w:szCs w:val="36"/>
        </w:rPr>
        <w:t>coupled with high</w:t>
      </w:r>
      <w:r w:rsidR="008C5292" w:rsidRPr="006A121F">
        <w:rPr>
          <w:sz w:val="36"/>
          <w:szCs w:val="36"/>
        </w:rPr>
        <w:t xml:space="preserve"> </w:t>
      </w:r>
      <w:r w:rsidR="00694744" w:rsidRPr="006A121F">
        <w:rPr>
          <w:sz w:val="36"/>
          <w:szCs w:val="36"/>
        </w:rPr>
        <w:t>property prices</w:t>
      </w:r>
      <w:r w:rsidR="00AA6C66" w:rsidRPr="006A121F">
        <w:rPr>
          <w:sz w:val="36"/>
          <w:szCs w:val="36"/>
        </w:rPr>
        <w:t xml:space="preserve"> </w:t>
      </w:r>
      <w:r w:rsidRPr="006A121F">
        <w:rPr>
          <w:sz w:val="36"/>
          <w:szCs w:val="36"/>
        </w:rPr>
        <w:t>for those who are trying to buy a home</w:t>
      </w:r>
      <w:r w:rsidR="008E6001" w:rsidRPr="006A121F">
        <w:rPr>
          <w:sz w:val="36"/>
          <w:szCs w:val="36"/>
        </w:rPr>
        <w:t xml:space="preserve">, </w:t>
      </w:r>
    </w:p>
    <w:p w14:paraId="0A4895CA" w14:textId="23794C4B" w:rsidR="00853329" w:rsidRPr="006A121F" w:rsidRDefault="00853329" w:rsidP="006A121F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6A121F">
        <w:rPr>
          <w:sz w:val="36"/>
          <w:szCs w:val="36"/>
        </w:rPr>
        <w:t xml:space="preserve">acute </w:t>
      </w:r>
      <w:r w:rsidR="00694744" w:rsidRPr="006A121F">
        <w:rPr>
          <w:sz w:val="36"/>
          <w:szCs w:val="36"/>
        </w:rPr>
        <w:t>mortgage</w:t>
      </w:r>
      <w:r w:rsidRPr="006A121F">
        <w:rPr>
          <w:sz w:val="36"/>
          <w:szCs w:val="36"/>
        </w:rPr>
        <w:t xml:space="preserve"> stress for those who </w:t>
      </w:r>
      <w:r w:rsidR="002037DC" w:rsidRPr="006A121F">
        <w:rPr>
          <w:sz w:val="36"/>
          <w:szCs w:val="36"/>
        </w:rPr>
        <w:t xml:space="preserve">do </w:t>
      </w:r>
      <w:r w:rsidRPr="006A121F">
        <w:rPr>
          <w:sz w:val="36"/>
          <w:szCs w:val="36"/>
        </w:rPr>
        <w:t xml:space="preserve">manage to </w:t>
      </w:r>
      <w:r w:rsidR="00694744" w:rsidRPr="006A121F">
        <w:rPr>
          <w:sz w:val="36"/>
          <w:szCs w:val="36"/>
        </w:rPr>
        <w:t>buy a h</w:t>
      </w:r>
      <w:r w:rsidR="00A37273" w:rsidRPr="006A121F">
        <w:rPr>
          <w:sz w:val="36"/>
          <w:szCs w:val="36"/>
        </w:rPr>
        <w:t>ouse or flat</w:t>
      </w:r>
      <w:r w:rsidR="002F5702" w:rsidRPr="006A121F">
        <w:rPr>
          <w:sz w:val="36"/>
          <w:szCs w:val="36"/>
        </w:rPr>
        <w:t xml:space="preserve"> a</w:t>
      </w:r>
      <w:r w:rsidR="00557457" w:rsidRPr="006A121F">
        <w:rPr>
          <w:sz w:val="36"/>
          <w:szCs w:val="36"/>
        </w:rPr>
        <w:t xml:space="preserve">nd find </w:t>
      </w:r>
      <w:r w:rsidR="002F5702" w:rsidRPr="006A121F">
        <w:rPr>
          <w:sz w:val="36"/>
          <w:szCs w:val="36"/>
        </w:rPr>
        <w:t xml:space="preserve"> interest rates ris</w:t>
      </w:r>
      <w:r w:rsidR="005E1F77" w:rsidRPr="006A121F">
        <w:rPr>
          <w:sz w:val="36"/>
          <w:szCs w:val="36"/>
        </w:rPr>
        <w:t>ing</w:t>
      </w:r>
      <w:r w:rsidR="002F5702" w:rsidRPr="006A121F">
        <w:rPr>
          <w:sz w:val="36"/>
          <w:szCs w:val="36"/>
        </w:rPr>
        <w:t xml:space="preserve"> and wages stagnat</w:t>
      </w:r>
      <w:r w:rsidR="005E1F77" w:rsidRPr="006A121F">
        <w:rPr>
          <w:sz w:val="36"/>
          <w:szCs w:val="36"/>
        </w:rPr>
        <w:t>ing</w:t>
      </w:r>
      <w:r w:rsidR="005A37FF" w:rsidRPr="006A121F">
        <w:rPr>
          <w:sz w:val="36"/>
          <w:szCs w:val="36"/>
        </w:rPr>
        <w:t>;</w:t>
      </w:r>
    </w:p>
    <w:p w14:paraId="38EA4EBA" w14:textId="7F7099E8" w:rsidR="00BB10A2" w:rsidRDefault="00321CF2" w:rsidP="006A121F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6A121F">
        <w:rPr>
          <w:sz w:val="36"/>
          <w:szCs w:val="36"/>
        </w:rPr>
        <w:t>h</w:t>
      </w:r>
      <w:r w:rsidR="00814BD4" w:rsidRPr="006A121F">
        <w:rPr>
          <w:sz w:val="36"/>
          <w:szCs w:val="36"/>
        </w:rPr>
        <w:t>omelessness at record levels</w:t>
      </w:r>
      <w:r w:rsidR="008B0AE1" w:rsidRPr="006A121F">
        <w:rPr>
          <w:sz w:val="36"/>
          <w:szCs w:val="36"/>
        </w:rPr>
        <w:t xml:space="preserve"> -</w:t>
      </w:r>
      <w:r w:rsidR="00814BD4" w:rsidRPr="006A121F">
        <w:rPr>
          <w:sz w:val="36"/>
          <w:szCs w:val="36"/>
        </w:rPr>
        <w:t xml:space="preserve">ordinary </w:t>
      </w:r>
      <w:r w:rsidR="00625368" w:rsidRPr="006A121F">
        <w:rPr>
          <w:sz w:val="36"/>
          <w:szCs w:val="36"/>
        </w:rPr>
        <w:t>people</w:t>
      </w:r>
      <w:r w:rsidR="008E6001" w:rsidRPr="006A121F">
        <w:rPr>
          <w:sz w:val="36"/>
          <w:szCs w:val="36"/>
        </w:rPr>
        <w:t xml:space="preserve"> </w:t>
      </w:r>
      <w:r w:rsidR="004628AC" w:rsidRPr="006A121F">
        <w:rPr>
          <w:sz w:val="36"/>
          <w:szCs w:val="36"/>
        </w:rPr>
        <w:t>living in</w:t>
      </w:r>
      <w:r w:rsidR="008E6001" w:rsidRPr="006A121F">
        <w:rPr>
          <w:sz w:val="36"/>
          <w:szCs w:val="36"/>
        </w:rPr>
        <w:t xml:space="preserve"> cars </w:t>
      </w:r>
      <w:r w:rsidR="00625368" w:rsidRPr="006A121F">
        <w:rPr>
          <w:sz w:val="36"/>
          <w:szCs w:val="36"/>
        </w:rPr>
        <w:t>or sleeping rough</w:t>
      </w:r>
      <w:r w:rsidR="008B0AE1" w:rsidRPr="006A121F">
        <w:rPr>
          <w:sz w:val="36"/>
          <w:szCs w:val="36"/>
        </w:rPr>
        <w:t>.</w:t>
      </w:r>
    </w:p>
    <w:p w14:paraId="170CE310" w14:textId="77777777" w:rsidR="001A7D04" w:rsidRPr="006A121F" w:rsidRDefault="001A7D04" w:rsidP="001A7D04">
      <w:pPr>
        <w:pStyle w:val="ListParagraph"/>
        <w:ind w:left="643"/>
        <w:rPr>
          <w:sz w:val="36"/>
          <w:szCs w:val="36"/>
        </w:rPr>
      </w:pPr>
    </w:p>
    <w:p w14:paraId="449F03BB" w14:textId="1DCD501F" w:rsidR="00D01B90" w:rsidRDefault="00C31F0A" w:rsidP="006A121F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6A121F">
        <w:rPr>
          <w:sz w:val="36"/>
          <w:szCs w:val="36"/>
        </w:rPr>
        <w:t>apartment towers being built</w:t>
      </w:r>
      <w:r w:rsidR="008C5C3F" w:rsidRPr="006A121F">
        <w:rPr>
          <w:sz w:val="36"/>
          <w:szCs w:val="36"/>
        </w:rPr>
        <w:t xml:space="preserve"> </w:t>
      </w:r>
      <w:r w:rsidR="007E2675" w:rsidRPr="006A121F">
        <w:rPr>
          <w:sz w:val="36"/>
          <w:szCs w:val="36"/>
        </w:rPr>
        <w:t xml:space="preserve">with rents </w:t>
      </w:r>
      <w:r w:rsidR="002375DA" w:rsidRPr="006A121F">
        <w:rPr>
          <w:sz w:val="36"/>
          <w:szCs w:val="36"/>
        </w:rPr>
        <w:t xml:space="preserve">well beyond the </w:t>
      </w:r>
      <w:r w:rsidR="002E1839" w:rsidRPr="006A121F">
        <w:rPr>
          <w:sz w:val="36"/>
          <w:szCs w:val="36"/>
        </w:rPr>
        <w:t xml:space="preserve">means of the </w:t>
      </w:r>
      <w:r w:rsidR="002375DA" w:rsidRPr="006A121F">
        <w:rPr>
          <w:sz w:val="36"/>
          <w:szCs w:val="36"/>
        </w:rPr>
        <w:t>ordinary worker</w:t>
      </w:r>
    </w:p>
    <w:p w14:paraId="614569F8" w14:textId="77777777" w:rsidR="00C50624" w:rsidRDefault="00C50624" w:rsidP="00C50624">
      <w:pPr>
        <w:ind w:firstLine="283"/>
        <w:rPr>
          <w:sz w:val="36"/>
          <w:szCs w:val="36"/>
          <w:u w:val="single"/>
        </w:rPr>
      </w:pPr>
    </w:p>
    <w:p w14:paraId="11CD041A" w14:textId="5FE14C9F" w:rsidR="001364BA" w:rsidRPr="00C50624" w:rsidRDefault="001A7D04" w:rsidP="00C50624">
      <w:pPr>
        <w:ind w:firstLine="283"/>
        <w:rPr>
          <w:sz w:val="36"/>
          <w:szCs w:val="36"/>
          <w:u w:val="single"/>
        </w:rPr>
      </w:pPr>
      <w:r w:rsidRPr="00C50624">
        <w:rPr>
          <w:sz w:val="36"/>
          <w:szCs w:val="36"/>
          <w:u w:val="single"/>
        </w:rPr>
        <w:t>Failed Response of our Governments</w:t>
      </w:r>
    </w:p>
    <w:p w14:paraId="5F4AB98E" w14:textId="77777777" w:rsidR="00C50624" w:rsidRDefault="00C50624" w:rsidP="001364BA">
      <w:pPr>
        <w:pStyle w:val="ListParagraph"/>
        <w:rPr>
          <w:sz w:val="36"/>
          <w:szCs w:val="36"/>
          <w:u w:val="single"/>
        </w:rPr>
      </w:pPr>
    </w:p>
    <w:p w14:paraId="134A8301" w14:textId="3EFF32C0" w:rsidR="00515F2B" w:rsidRPr="006A121F" w:rsidRDefault="008B0AE1" w:rsidP="001364BA">
      <w:pPr>
        <w:pStyle w:val="ListParagraph"/>
        <w:rPr>
          <w:sz w:val="36"/>
          <w:szCs w:val="36"/>
        </w:rPr>
      </w:pPr>
      <w:r w:rsidRPr="006A121F">
        <w:rPr>
          <w:sz w:val="36"/>
          <w:szCs w:val="36"/>
        </w:rPr>
        <w:t xml:space="preserve">The government’s response </w:t>
      </w:r>
      <w:r w:rsidR="00E61166" w:rsidRPr="006A121F">
        <w:rPr>
          <w:sz w:val="36"/>
          <w:szCs w:val="36"/>
        </w:rPr>
        <w:t xml:space="preserve">has been to pour </w:t>
      </w:r>
      <w:r w:rsidR="00D021AD" w:rsidRPr="006A121F">
        <w:rPr>
          <w:sz w:val="36"/>
          <w:szCs w:val="36"/>
        </w:rPr>
        <w:t>large amounts of public money into the coffers of developers</w:t>
      </w:r>
      <w:r w:rsidR="001A7D04">
        <w:rPr>
          <w:sz w:val="36"/>
          <w:szCs w:val="36"/>
        </w:rPr>
        <w:t xml:space="preserve"> and argue that they will solve the problem</w:t>
      </w:r>
      <w:r w:rsidR="00515F2B" w:rsidRPr="006A121F">
        <w:rPr>
          <w:sz w:val="36"/>
          <w:szCs w:val="36"/>
        </w:rPr>
        <w:t>:</w:t>
      </w:r>
    </w:p>
    <w:p w14:paraId="1F24FCEA" w14:textId="5EDA77F5" w:rsidR="00AD0CB6" w:rsidRDefault="00795BE5" w:rsidP="001364BA">
      <w:pPr>
        <w:pStyle w:val="ListParagraph"/>
        <w:numPr>
          <w:ilvl w:val="0"/>
          <w:numId w:val="3"/>
        </w:numPr>
        <w:rPr>
          <w:sz w:val="36"/>
          <w:szCs w:val="36"/>
        </w:rPr>
      </w:pPr>
      <w:r w:rsidRPr="006A121F">
        <w:rPr>
          <w:sz w:val="36"/>
          <w:szCs w:val="36"/>
        </w:rPr>
        <w:t xml:space="preserve">money for </w:t>
      </w:r>
      <w:r w:rsidR="007666D2" w:rsidRPr="006A121F">
        <w:rPr>
          <w:sz w:val="36"/>
          <w:szCs w:val="36"/>
        </w:rPr>
        <w:t xml:space="preserve">developers to spend on </w:t>
      </w:r>
      <w:r w:rsidR="00B96FA5" w:rsidRPr="006A121F">
        <w:rPr>
          <w:sz w:val="36"/>
          <w:szCs w:val="36"/>
        </w:rPr>
        <w:t xml:space="preserve">roads, sewage, </w:t>
      </w:r>
      <w:r w:rsidR="0076185C" w:rsidRPr="006A121F">
        <w:rPr>
          <w:sz w:val="36"/>
          <w:szCs w:val="36"/>
        </w:rPr>
        <w:t>power connections</w:t>
      </w:r>
      <w:r w:rsidR="00CD003D" w:rsidRPr="006A121F">
        <w:rPr>
          <w:sz w:val="36"/>
          <w:szCs w:val="36"/>
        </w:rPr>
        <w:t xml:space="preserve"> in new housing </w:t>
      </w:r>
      <w:r w:rsidR="004628AC" w:rsidRPr="006A121F">
        <w:rPr>
          <w:sz w:val="36"/>
          <w:szCs w:val="36"/>
        </w:rPr>
        <w:t>estates.</w:t>
      </w:r>
      <w:r w:rsidR="0076185C" w:rsidRPr="006A121F">
        <w:rPr>
          <w:sz w:val="36"/>
          <w:szCs w:val="36"/>
        </w:rPr>
        <w:t xml:space="preserve"> </w:t>
      </w:r>
      <w:r w:rsidR="004628AC" w:rsidRPr="006A121F">
        <w:rPr>
          <w:sz w:val="36"/>
          <w:szCs w:val="36"/>
        </w:rPr>
        <w:t>Money that</w:t>
      </w:r>
      <w:r w:rsidR="0076185C" w:rsidRPr="006A121F">
        <w:rPr>
          <w:sz w:val="36"/>
          <w:szCs w:val="36"/>
        </w:rPr>
        <w:t xml:space="preserve"> </w:t>
      </w:r>
      <w:r w:rsidR="00203B6C" w:rsidRPr="006A121F">
        <w:rPr>
          <w:sz w:val="36"/>
          <w:szCs w:val="36"/>
        </w:rPr>
        <w:t xml:space="preserve">was previously paid </w:t>
      </w:r>
      <w:r w:rsidR="00595C16" w:rsidRPr="006A121F">
        <w:rPr>
          <w:sz w:val="36"/>
          <w:szCs w:val="36"/>
        </w:rPr>
        <w:t xml:space="preserve">by the </w:t>
      </w:r>
      <w:r w:rsidR="0076185C" w:rsidRPr="006A121F">
        <w:rPr>
          <w:sz w:val="36"/>
          <w:szCs w:val="36"/>
        </w:rPr>
        <w:t>developer</w:t>
      </w:r>
      <w:r w:rsidR="00595C16" w:rsidRPr="006A121F">
        <w:rPr>
          <w:sz w:val="36"/>
          <w:szCs w:val="36"/>
        </w:rPr>
        <w:t xml:space="preserve">; </w:t>
      </w:r>
    </w:p>
    <w:p w14:paraId="2338311C" w14:textId="77777777" w:rsidR="001A7D04" w:rsidRPr="006A121F" w:rsidRDefault="001A7D04" w:rsidP="001A7D04">
      <w:pPr>
        <w:pStyle w:val="ListParagraph"/>
        <w:rPr>
          <w:sz w:val="36"/>
          <w:szCs w:val="36"/>
        </w:rPr>
      </w:pPr>
    </w:p>
    <w:p w14:paraId="2EA5F646" w14:textId="6375ABFA" w:rsidR="00347880" w:rsidRPr="006A121F" w:rsidRDefault="00595C16" w:rsidP="001364BA">
      <w:pPr>
        <w:pStyle w:val="ListParagraph"/>
        <w:numPr>
          <w:ilvl w:val="0"/>
          <w:numId w:val="3"/>
        </w:numPr>
        <w:rPr>
          <w:sz w:val="36"/>
          <w:szCs w:val="36"/>
        </w:rPr>
      </w:pPr>
      <w:r w:rsidRPr="006A121F">
        <w:rPr>
          <w:sz w:val="36"/>
          <w:szCs w:val="36"/>
        </w:rPr>
        <w:t xml:space="preserve">money </w:t>
      </w:r>
      <w:r w:rsidR="00706126" w:rsidRPr="006A121F">
        <w:rPr>
          <w:sz w:val="36"/>
          <w:szCs w:val="36"/>
        </w:rPr>
        <w:t xml:space="preserve">for </w:t>
      </w:r>
      <w:r w:rsidR="00F73F2E" w:rsidRPr="006A121F">
        <w:rPr>
          <w:sz w:val="36"/>
          <w:szCs w:val="36"/>
        </w:rPr>
        <w:t xml:space="preserve">the developer </w:t>
      </w:r>
      <w:r w:rsidR="00227423" w:rsidRPr="006A121F">
        <w:rPr>
          <w:sz w:val="36"/>
          <w:szCs w:val="36"/>
        </w:rPr>
        <w:t xml:space="preserve">to include a very small amount of </w:t>
      </w:r>
      <w:r w:rsidR="002D4DE3" w:rsidRPr="006A121F">
        <w:rPr>
          <w:sz w:val="36"/>
          <w:szCs w:val="36"/>
        </w:rPr>
        <w:t>so-called</w:t>
      </w:r>
      <w:r w:rsidR="00706126" w:rsidRPr="006A121F">
        <w:rPr>
          <w:sz w:val="36"/>
          <w:szCs w:val="36"/>
        </w:rPr>
        <w:t xml:space="preserve"> social housing </w:t>
      </w:r>
      <w:r w:rsidR="00552607" w:rsidRPr="006A121F">
        <w:rPr>
          <w:sz w:val="36"/>
          <w:szCs w:val="36"/>
        </w:rPr>
        <w:t xml:space="preserve">for the poor </w:t>
      </w:r>
      <w:r w:rsidR="001941FB" w:rsidRPr="006A121F">
        <w:rPr>
          <w:sz w:val="36"/>
          <w:szCs w:val="36"/>
        </w:rPr>
        <w:t>in the</w:t>
      </w:r>
      <w:r w:rsidR="00227423" w:rsidRPr="006A121F">
        <w:rPr>
          <w:sz w:val="36"/>
          <w:szCs w:val="36"/>
        </w:rPr>
        <w:t>ir</w:t>
      </w:r>
      <w:r w:rsidR="001941FB" w:rsidRPr="006A121F">
        <w:rPr>
          <w:sz w:val="36"/>
          <w:szCs w:val="36"/>
        </w:rPr>
        <w:t xml:space="preserve"> estates or apartment blocks.</w:t>
      </w:r>
      <w:r w:rsidR="00CD003D" w:rsidRPr="006A121F">
        <w:rPr>
          <w:sz w:val="36"/>
          <w:szCs w:val="36"/>
        </w:rPr>
        <w:t xml:space="preserve"> </w:t>
      </w:r>
    </w:p>
    <w:p w14:paraId="2A62EC1B" w14:textId="77777777" w:rsidR="001A7D04" w:rsidRPr="001A7D04" w:rsidRDefault="001A7D04" w:rsidP="001A7D04">
      <w:pPr>
        <w:pStyle w:val="ListParagraph"/>
        <w:rPr>
          <w:sz w:val="36"/>
          <w:szCs w:val="36"/>
        </w:rPr>
      </w:pPr>
    </w:p>
    <w:p w14:paraId="35BA2B71" w14:textId="53E4DCEB" w:rsidR="008B0AE1" w:rsidRDefault="006A121F" w:rsidP="001364BA">
      <w:pPr>
        <w:pStyle w:val="ListParagraph"/>
        <w:numPr>
          <w:ilvl w:val="0"/>
          <w:numId w:val="3"/>
        </w:numPr>
        <w:rPr>
          <w:sz w:val="36"/>
          <w:szCs w:val="36"/>
        </w:rPr>
      </w:pPr>
      <w:r w:rsidRPr="006A121F">
        <w:rPr>
          <w:sz w:val="36"/>
          <w:szCs w:val="36"/>
        </w:rPr>
        <w:t xml:space="preserve">People who go into social housing flats have </w:t>
      </w:r>
      <w:r>
        <w:rPr>
          <w:sz w:val="36"/>
          <w:szCs w:val="36"/>
        </w:rPr>
        <w:t>r</w:t>
      </w:r>
      <w:r w:rsidR="00B7558E" w:rsidRPr="006A121F">
        <w:rPr>
          <w:sz w:val="36"/>
          <w:szCs w:val="36"/>
        </w:rPr>
        <w:t xml:space="preserve">educed rents for </w:t>
      </w:r>
      <w:r w:rsidR="00240590" w:rsidRPr="006A121F">
        <w:rPr>
          <w:sz w:val="36"/>
          <w:szCs w:val="36"/>
        </w:rPr>
        <w:t xml:space="preserve">a </w:t>
      </w:r>
      <w:r w:rsidRPr="006A121F">
        <w:rPr>
          <w:sz w:val="36"/>
          <w:szCs w:val="36"/>
        </w:rPr>
        <w:t>limited</w:t>
      </w:r>
      <w:r w:rsidR="00B7558E" w:rsidRPr="006A121F">
        <w:rPr>
          <w:sz w:val="36"/>
          <w:szCs w:val="36"/>
        </w:rPr>
        <w:t xml:space="preserve"> </w:t>
      </w:r>
      <w:r w:rsidRPr="006A121F">
        <w:rPr>
          <w:sz w:val="36"/>
          <w:szCs w:val="36"/>
        </w:rPr>
        <w:t>period</w:t>
      </w:r>
      <w:r w:rsidR="00B7558E" w:rsidRPr="006A121F">
        <w:rPr>
          <w:sz w:val="36"/>
          <w:szCs w:val="36"/>
        </w:rPr>
        <w:t xml:space="preserve">, then the rent </w:t>
      </w:r>
      <w:r w:rsidR="003C6FB4" w:rsidRPr="006A121F">
        <w:rPr>
          <w:sz w:val="36"/>
          <w:szCs w:val="36"/>
        </w:rPr>
        <w:t xml:space="preserve">rises to market rates. </w:t>
      </w:r>
      <w:r w:rsidR="00182F35">
        <w:rPr>
          <w:sz w:val="36"/>
          <w:szCs w:val="36"/>
        </w:rPr>
        <w:t>AND</w:t>
      </w:r>
    </w:p>
    <w:p w14:paraId="6550DC00" w14:textId="77777777" w:rsidR="001A7D04" w:rsidRDefault="001A7D04" w:rsidP="001A7D04">
      <w:pPr>
        <w:pStyle w:val="ListParagraph"/>
        <w:rPr>
          <w:sz w:val="36"/>
          <w:szCs w:val="36"/>
        </w:rPr>
      </w:pPr>
    </w:p>
    <w:p w14:paraId="0A2DCAD6" w14:textId="77777777" w:rsidR="00C50624" w:rsidRPr="00C50624" w:rsidRDefault="00C50624" w:rsidP="001364BA">
      <w:pPr>
        <w:pStyle w:val="ListParagraph"/>
        <w:numPr>
          <w:ilvl w:val="0"/>
          <w:numId w:val="3"/>
        </w:numPr>
        <w:ind w:left="444"/>
        <w:jc w:val="center"/>
        <w:rPr>
          <w:b/>
          <w:bCs/>
          <w:sz w:val="32"/>
          <w:szCs w:val="32"/>
          <w:u w:val="single"/>
        </w:rPr>
      </w:pPr>
    </w:p>
    <w:p w14:paraId="19CB1829" w14:textId="77777777" w:rsidR="00C50624" w:rsidRPr="00C50624" w:rsidRDefault="00C50624" w:rsidP="00C50624">
      <w:pPr>
        <w:pStyle w:val="ListParagraph"/>
        <w:rPr>
          <w:sz w:val="36"/>
          <w:szCs w:val="36"/>
        </w:rPr>
      </w:pPr>
    </w:p>
    <w:p w14:paraId="36229F47" w14:textId="77777777" w:rsidR="00C50624" w:rsidRPr="00C50624" w:rsidRDefault="00C50624" w:rsidP="001364BA">
      <w:pPr>
        <w:pStyle w:val="ListParagraph"/>
        <w:numPr>
          <w:ilvl w:val="0"/>
          <w:numId w:val="3"/>
        </w:numPr>
        <w:ind w:left="444"/>
        <w:jc w:val="center"/>
        <w:rPr>
          <w:b/>
          <w:bCs/>
          <w:sz w:val="32"/>
          <w:szCs w:val="32"/>
          <w:u w:val="single"/>
        </w:rPr>
      </w:pPr>
    </w:p>
    <w:p w14:paraId="2206B5E5" w14:textId="77777777" w:rsidR="00C50624" w:rsidRPr="00C50624" w:rsidRDefault="00C50624" w:rsidP="001364BA">
      <w:pPr>
        <w:pStyle w:val="ListParagraph"/>
        <w:numPr>
          <w:ilvl w:val="0"/>
          <w:numId w:val="3"/>
        </w:numPr>
        <w:ind w:left="444"/>
        <w:jc w:val="center"/>
        <w:rPr>
          <w:b/>
          <w:bCs/>
          <w:sz w:val="32"/>
          <w:szCs w:val="32"/>
          <w:u w:val="single"/>
        </w:rPr>
      </w:pPr>
    </w:p>
    <w:p w14:paraId="3F11693C" w14:textId="694548CC" w:rsidR="001364BA" w:rsidRPr="001A7D04" w:rsidRDefault="001A7D04" w:rsidP="001364BA">
      <w:pPr>
        <w:pStyle w:val="ListParagraph"/>
        <w:numPr>
          <w:ilvl w:val="0"/>
          <w:numId w:val="3"/>
        </w:numPr>
        <w:ind w:left="444"/>
        <w:jc w:val="center"/>
        <w:rPr>
          <w:b/>
          <w:bCs/>
          <w:sz w:val="32"/>
          <w:szCs w:val="32"/>
          <w:u w:val="single"/>
        </w:rPr>
      </w:pPr>
      <w:r w:rsidRPr="001A7D04">
        <w:rPr>
          <w:sz w:val="36"/>
          <w:szCs w:val="36"/>
        </w:rPr>
        <w:t>State governments o</w:t>
      </w:r>
      <w:r w:rsidR="001364BA" w:rsidRPr="001A7D04">
        <w:rPr>
          <w:sz w:val="36"/>
          <w:szCs w:val="36"/>
        </w:rPr>
        <w:t xml:space="preserve">verriding </w:t>
      </w:r>
      <w:r w:rsidR="00182F35">
        <w:rPr>
          <w:sz w:val="36"/>
          <w:szCs w:val="36"/>
        </w:rPr>
        <w:t xml:space="preserve">local government and </w:t>
      </w:r>
      <w:r w:rsidR="001364BA" w:rsidRPr="001A7D04">
        <w:rPr>
          <w:sz w:val="36"/>
          <w:szCs w:val="36"/>
        </w:rPr>
        <w:t>environment and zoning laws to increase</w:t>
      </w:r>
      <w:r>
        <w:rPr>
          <w:sz w:val="36"/>
          <w:szCs w:val="36"/>
        </w:rPr>
        <w:t xml:space="preserve"> </w:t>
      </w:r>
      <w:r w:rsidR="001364BA" w:rsidRPr="001A7D04">
        <w:rPr>
          <w:sz w:val="36"/>
          <w:szCs w:val="36"/>
        </w:rPr>
        <w:t>developers profits.</w:t>
      </w:r>
    </w:p>
    <w:p w14:paraId="631B2E52" w14:textId="77777777" w:rsidR="001364BA" w:rsidRDefault="001364BA" w:rsidP="001364BA">
      <w:pPr>
        <w:ind w:left="444"/>
        <w:jc w:val="center"/>
        <w:rPr>
          <w:b/>
          <w:bCs/>
          <w:sz w:val="32"/>
          <w:szCs w:val="32"/>
          <w:u w:val="single"/>
        </w:rPr>
      </w:pPr>
    </w:p>
    <w:p w14:paraId="573CAC5F" w14:textId="19FEE81C" w:rsidR="006A121F" w:rsidRPr="001364BA" w:rsidRDefault="006A121F" w:rsidP="001364BA">
      <w:pPr>
        <w:ind w:left="444"/>
        <w:jc w:val="center"/>
        <w:rPr>
          <w:b/>
          <w:bCs/>
          <w:sz w:val="32"/>
          <w:szCs w:val="32"/>
          <w:u w:val="single"/>
        </w:rPr>
      </w:pPr>
      <w:r w:rsidRPr="001364BA">
        <w:rPr>
          <w:b/>
          <w:bCs/>
          <w:sz w:val="32"/>
          <w:szCs w:val="32"/>
          <w:u w:val="single"/>
        </w:rPr>
        <w:t xml:space="preserve">Affordable housing </w:t>
      </w:r>
      <w:r w:rsidR="001364BA" w:rsidRPr="001364BA">
        <w:rPr>
          <w:b/>
          <w:bCs/>
          <w:sz w:val="32"/>
          <w:szCs w:val="32"/>
          <w:u w:val="single"/>
        </w:rPr>
        <w:t xml:space="preserve">does </w:t>
      </w:r>
      <w:r w:rsidRPr="001364BA">
        <w:rPr>
          <w:b/>
          <w:bCs/>
          <w:sz w:val="32"/>
          <w:szCs w:val="32"/>
          <w:u w:val="single"/>
        </w:rPr>
        <w:t xml:space="preserve">NOT </w:t>
      </w:r>
      <w:r w:rsidR="001364BA" w:rsidRPr="001364BA">
        <w:rPr>
          <w:b/>
          <w:bCs/>
          <w:sz w:val="32"/>
          <w:szCs w:val="32"/>
          <w:u w:val="single"/>
        </w:rPr>
        <w:t>come from increasing d</w:t>
      </w:r>
      <w:r w:rsidRPr="001364BA">
        <w:rPr>
          <w:b/>
          <w:bCs/>
          <w:sz w:val="32"/>
          <w:szCs w:val="32"/>
          <w:u w:val="single"/>
        </w:rPr>
        <w:t xml:space="preserve">evelopers </w:t>
      </w:r>
      <w:r w:rsidR="001364BA" w:rsidRPr="001364BA">
        <w:rPr>
          <w:b/>
          <w:bCs/>
          <w:sz w:val="32"/>
          <w:szCs w:val="32"/>
          <w:u w:val="single"/>
        </w:rPr>
        <w:t>p</w:t>
      </w:r>
      <w:r w:rsidRPr="001364BA">
        <w:rPr>
          <w:b/>
          <w:bCs/>
          <w:sz w:val="32"/>
          <w:szCs w:val="32"/>
          <w:u w:val="single"/>
        </w:rPr>
        <w:t>rofits</w:t>
      </w:r>
    </w:p>
    <w:p w14:paraId="3BAD04C9" w14:textId="77777777" w:rsidR="0069094D" w:rsidRDefault="0069094D" w:rsidP="00BB10A2">
      <w:pPr>
        <w:rPr>
          <w:sz w:val="32"/>
          <w:szCs w:val="32"/>
        </w:rPr>
      </w:pPr>
    </w:p>
    <w:p w14:paraId="69ABB087" w14:textId="72070C67" w:rsidR="0069094D" w:rsidRDefault="0069094D" w:rsidP="00BB10A2">
      <w:pPr>
        <w:rPr>
          <w:sz w:val="32"/>
          <w:szCs w:val="32"/>
        </w:rPr>
      </w:pPr>
      <w:r>
        <w:rPr>
          <w:sz w:val="32"/>
          <w:szCs w:val="32"/>
        </w:rPr>
        <w:t>Th</w:t>
      </w:r>
      <w:r w:rsidR="006A121F">
        <w:rPr>
          <w:sz w:val="32"/>
          <w:szCs w:val="32"/>
        </w:rPr>
        <w:t>e</w:t>
      </w:r>
      <w:r>
        <w:rPr>
          <w:sz w:val="32"/>
          <w:szCs w:val="32"/>
        </w:rPr>
        <w:t xml:space="preserve"> strategy </w:t>
      </w:r>
      <w:r w:rsidR="00322ECE">
        <w:rPr>
          <w:sz w:val="32"/>
          <w:szCs w:val="32"/>
        </w:rPr>
        <w:t>of relying on the private sector</w:t>
      </w:r>
      <w:r w:rsidR="00661802">
        <w:rPr>
          <w:sz w:val="32"/>
          <w:szCs w:val="32"/>
        </w:rPr>
        <w:t>, whose bottom line is profit,</w:t>
      </w:r>
      <w:r w:rsidR="00322ECE">
        <w:rPr>
          <w:sz w:val="32"/>
          <w:szCs w:val="32"/>
        </w:rPr>
        <w:t xml:space="preserve"> </w:t>
      </w:r>
      <w:r w:rsidR="00D01B90">
        <w:rPr>
          <w:sz w:val="32"/>
          <w:szCs w:val="32"/>
        </w:rPr>
        <w:t xml:space="preserve">to solve the housing crisis </w:t>
      </w:r>
      <w:r>
        <w:rPr>
          <w:sz w:val="32"/>
          <w:szCs w:val="32"/>
        </w:rPr>
        <w:t xml:space="preserve">hasn’t </w:t>
      </w:r>
      <w:r w:rsidR="005855B5">
        <w:rPr>
          <w:sz w:val="32"/>
          <w:szCs w:val="32"/>
        </w:rPr>
        <w:t>worked</w:t>
      </w:r>
      <w:r w:rsidR="003A69B1">
        <w:rPr>
          <w:sz w:val="32"/>
          <w:szCs w:val="32"/>
        </w:rPr>
        <w:t>;</w:t>
      </w:r>
      <w:r>
        <w:rPr>
          <w:sz w:val="32"/>
          <w:szCs w:val="32"/>
        </w:rPr>
        <w:t xml:space="preserve"> it’s only </w:t>
      </w:r>
      <w:r w:rsidR="006A121F">
        <w:rPr>
          <w:sz w:val="32"/>
          <w:szCs w:val="32"/>
        </w:rPr>
        <w:t xml:space="preserve">further </w:t>
      </w:r>
      <w:r w:rsidR="003A69B1">
        <w:rPr>
          <w:sz w:val="32"/>
          <w:szCs w:val="32"/>
        </w:rPr>
        <w:t>lined the pockets of rich developers</w:t>
      </w:r>
      <w:r w:rsidR="009832B8">
        <w:rPr>
          <w:sz w:val="32"/>
          <w:szCs w:val="32"/>
        </w:rPr>
        <w:t xml:space="preserve">. Affordable housing </w:t>
      </w:r>
      <w:r w:rsidR="006A121F">
        <w:rPr>
          <w:sz w:val="32"/>
          <w:szCs w:val="32"/>
        </w:rPr>
        <w:t xml:space="preserve">will </w:t>
      </w:r>
      <w:r w:rsidR="004F6627">
        <w:rPr>
          <w:sz w:val="32"/>
          <w:szCs w:val="32"/>
        </w:rPr>
        <w:t>remain a dream for most workers and ordinary people</w:t>
      </w:r>
      <w:r w:rsidR="006A121F">
        <w:rPr>
          <w:sz w:val="32"/>
          <w:szCs w:val="32"/>
        </w:rPr>
        <w:t xml:space="preserve"> unless this changes</w:t>
      </w:r>
      <w:r w:rsidR="004F6627">
        <w:rPr>
          <w:sz w:val="32"/>
          <w:szCs w:val="32"/>
        </w:rPr>
        <w:t>.</w:t>
      </w:r>
      <w:r w:rsidR="001364BA" w:rsidRPr="001364BA">
        <w:rPr>
          <w:b/>
          <w:iCs/>
          <w:sz w:val="28"/>
        </w:rPr>
        <w:t xml:space="preserve"> </w:t>
      </w:r>
    </w:p>
    <w:p w14:paraId="468C1534" w14:textId="77777777" w:rsidR="006C531F" w:rsidRDefault="006C531F" w:rsidP="00BB10A2">
      <w:pPr>
        <w:rPr>
          <w:sz w:val="32"/>
          <w:szCs w:val="32"/>
        </w:rPr>
      </w:pPr>
    </w:p>
    <w:p w14:paraId="79C647E6" w14:textId="084B8750" w:rsidR="006C531F" w:rsidRDefault="006C531F" w:rsidP="00BB10A2">
      <w:pPr>
        <w:rPr>
          <w:sz w:val="32"/>
          <w:szCs w:val="32"/>
        </w:rPr>
      </w:pPr>
      <w:r>
        <w:rPr>
          <w:sz w:val="32"/>
          <w:szCs w:val="32"/>
        </w:rPr>
        <w:t xml:space="preserve">Government must concern itself with the basic needs of </w:t>
      </w:r>
      <w:r w:rsidR="006E0DD8">
        <w:rPr>
          <w:sz w:val="32"/>
          <w:szCs w:val="32"/>
        </w:rPr>
        <w:t>its</w:t>
      </w:r>
      <w:r w:rsidR="006F39BD">
        <w:rPr>
          <w:sz w:val="32"/>
          <w:szCs w:val="32"/>
        </w:rPr>
        <w:t xml:space="preserve"> people, not the profits </w:t>
      </w:r>
      <w:r w:rsidR="00806531">
        <w:rPr>
          <w:sz w:val="32"/>
          <w:szCs w:val="32"/>
        </w:rPr>
        <w:t>of big business.</w:t>
      </w:r>
    </w:p>
    <w:p w14:paraId="2794950A" w14:textId="2C27422F" w:rsidR="00806531" w:rsidRDefault="007629AB" w:rsidP="00BB10A2">
      <w:pPr>
        <w:rPr>
          <w:sz w:val="32"/>
          <w:szCs w:val="32"/>
        </w:rPr>
      </w:pPr>
      <w:r>
        <w:rPr>
          <w:sz w:val="32"/>
          <w:szCs w:val="32"/>
        </w:rPr>
        <w:t xml:space="preserve">Unless we </w:t>
      </w:r>
      <w:r w:rsidR="00D21B18">
        <w:rPr>
          <w:sz w:val="32"/>
          <w:szCs w:val="32"/>
        </w:rPr>
        <w:t xml:space="preserve">unite and </w:t>
      </w:r>
      <w:r>
        <w:rPr>
          <w:sz w:val="32"/>
          <w:szCs w:val="32"/>
        </w:rPr>
        <w:t xml:space="preserve">demand that basic needs, such as </w:t>
      </w:r>
      <w:r w:rsidR="008B55B0">
        <w:rPr>
          <w:sz w:val="32"/>
          <w:szCs w:val="32"/>
        </w:rPr>
        <w:t>affordable</w:t>
      </w:r>
      <w:r w:rsidR="00D21B18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housing, are </w:t>
      </w:r>
      <w:r w:rsidR="008B55B0">
        <w:rPr>
          <w:sz w:val="32"/>
          <w:szCs w:val="32"/>
        </w:rPr>
        <w:t>met</w:t>
      </w:r>
      <w:r w:rsidR="002D3A12">
        <w:rPr>
          <w:sz w:val="32"/>
          <w:szCs w:val="32"/>
        </w:rPr>
        <w:t xml:space="preserve"> we get nowhere.</w:t>
      </w:r>
    </w:p>
    <w:p w14:paraId="312E91D9" w14:textId="77777777" w:rsidR="001364BA" w:rsidRDefault="001364BA" w:rsidP="00BB10A2">
      <w:pPr>
        <w:rPr>
          <w:sz w:val="32"/>
          <w:szCs w:val="32"/>
        </w:rPr>
      </w:pPr>
    </w:p>
    <w:p w14:paraId="2C1F7E24" w14:textId="77777777" w:rsidR="00C50624" w:rsidRDefault="00C50624" w:rsidP="00F50FA0">
      <w:pPr>
        <w:jc w:val="center"/>
        <w:rPr>
          <w:b/>
          <w:bCs/>
          <w:sz w:val="40"/>
          <w:szCs w:val="40"/>
        </w:rPr>
      </w:pPr>
    </w:p>
    <w:p w14:paraId="07BCB6FC" w14:textId="77777777" w:rsidR="00C50624" w:rsidRDefault="00C50624" w:rsidP="00F50FA0">
      <w:pPr>
        <w:jc w:val="center"/>
        <w:rPr>
          <w:b/>
          <w:bCs/>
          <w:sz w:val="40"/>
          <w:szCs w:val="40"/>
        </w:rPr>
      </w:pPr>
    </w:p>
    <w:p w14:paraId="2A3C915A" w14:textId="77777777" w:rsidR="00C50624" w:rsidRDefault="00C50624" w:rsidP="00F50FA0">
      <w:pPr>
        <w:jc w:val="center"/>
        <w:rPr>
          <w:b/>
          <w:bCs/>
          <w:sz w:val="40"/>
          <w:szCs w:val="40"/>
        </w:rPr>
      </w:pPr>
    </w:p>
    <w:p w14:paraId="6AAD007A" w14:textId="77777777" w:rsidR="00C50624" w:rsidRDefault="00C50624" w:rsidP="00F50FA0">
      <w:pPr>
        <w:jc w:val="center"/>
        <w:rPr>
          <w:b/>
          <w:bCs/>
          <w:sz w:val="40"/>
          <w:szCs w:val="40"/>
        </w:rPr>
      </w:pPr>
    </w:p>
    <w:p w14:paraId="110F3BE1" w14:textId="77777777" w:rsidR="00C50624" w:rsidRDefault="00C50624" w:rsidP="00F50FA0">
      <w:pPr>
        <w:jc w:val="center"/>
        <w:rPr>
          <w:b/>
          <w:bCs/>
          <w:sz w:val="40"/>
          <w:szCs w:val="40"/>
        </w:rPr>
      </w:pPr>
    </w:p>
    <w:p w14:paraId="06330ED9" w14:textId="77777777" w:rsidR="00C50624" w:rsidRDefault="00C50624" w:rsidP="00F50FA0">
      <w:pPr>
        <w:jc w:val="center"/>
        <w:rPr>
          <w:b/>
          <w:bCs/>
          <w:sz w:val="40"/>
          <w:szCs w:val="40"/>
        </w:rPr>
      </w:pPr>
    </w:p>
    <w:p w14:paraId="31F181FE" w14:textId="77777777" w:rsidR="00C50624" w:rsidRDefault="00C50624" w:rsidP="00F50FA0">
      <w:pPr>
        <w:jc w:val="center"/>
        <w:rPr>
          <w:b/>
          <w:bCs/>
          <w:sz w:val="40"/>
          <w:szCs w:val="40"/>
        </w:rPr>
      </w:pPr>
    </w:p>
    <w:p w14:paraId="7574EEC6" w14:textId="783175A9" w:rsidR="00EA1AAE" w:rsidRDefault="00EA1AAE" w:rsidP="00F50FA0">
      <w:pPr>
        <w:jc w:val="center"/>
        <w:rPr>
          <w:b/>
          <w:bCs/>
          <w:sz w:val="32"/>
          <w:szCs w:val="32"/>
        </w:rPr>
      </w:pPr>
      <w:r w:rsidRPr="00F50FA0">
        <w:rPr>
          <w:b/>
          <w:bCs/>
          <w:sz w:val="40"/>
          <w:szCs w:val="40"/>
        </w:rPr>
        <w:t xml:space="preserve">Please sign our </w:t>
      </w:r>
      <w:r w:rsidR="001364BA" w:rsidRPr="00F50FA0">
        <w:rPr>
          <w:b/>
          <w:bCs/>
          <w:sz w:val="40"/>
          <w:szCs w:val="40"/>
        </w:rPr>
        <w:t>petition</w:t>
      </w:r>
      <w:r w:rsidR="00F50FA0">
        <w:rPr>
          <w:b/>
          <w:bCs/>
          <w:sz w:val="40"/>
          <w:szCs w:val="40"/>
        </w:rPr>
        <w:t>. A</w:t>
      </w:r>
      <w:r w:rsidR="00641F74" w:rsidRPr="00F50FA0">
        <w:rPr>
          <w:b/>
          <w:bCs/>
          <w:sz w:val="40"/>
          <w:szCs w:val="40"/>
        </w:rPr>
        <w:t>ttend local rallies</w:t>
      </w:r>
      <w:r w:rsidR="006A121F" w:rsidRPr="001364BA">
        <w:rPr>
          <w:b/>
          <w:bCs/>
          <w:sz w:val="32"/>
          <w:szCs w:val="32"/>
        </w:rPr>
        <w:t>.</w:t>
      </w:r>
    </w:p>
    <w:p w14:paraId="07654DEC" w14:textId="25A310A9" w:rsidR="00F50FA0" w:rsidRPr="001364BA" w:rsidRDefault="00F50FA0" w:rsidP="00F50FA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Contact EAWM for more information</w:t>
      </w:r>
    </w:p>
    <w:p w14:paraId="68EF2D25" w14:textId="77777777" w:rsidR="00155DAA" w:rsidRDefault="00155DAA" w:rsidP="00A129E9">
      <w:pPr>
        <w:pStyle w:val="Title"/>
        <w:rPr>
          <w:b/>
          <w:iCs/>
          <w:sz w:val="28"/>
          <w:u w:val="single"/>
        </w:rPr>
      </w:pPr>
    </w:p>
    <w:p w14:paraId="3BFD65D2" w14:textId="77777777" w:rsidR="00155DAA" w:rsidRDefault="00155DAA" w:rsidP="00A129E9">
      <w:pPr>
        <w:pStyle w:val="Title"/>
        <w:rPr>
          <w:b/>
          <w:iCs/>
          <w:sz w:val="28"/>
          <w:u w:val="single"/>
        </w:rPr>
      </w:pPr>
    </w:p>
    <w:p w14:paraId="3ECC4458" w14:textId="77777777" w:rsidR="001364BA" w:rsidRDefault="001364BA" w:rsidP="00A129E9">
      <w:pPr>
        <w:pStyle w:val="Title"/>
        <w:rPr>
          <w:b/>
          <w:iCs/>
          <w:color w:val="FF0000"/>
          <w:sz w:val="28"/>
        </w:rPr>
      </w:pPr>
    </w:p>
    <w:p w14:paraId="4C49EF8B" w14:textId="77777777" w:rsidR="001364BA" w:rsidRDefault="001364BA" w:rsidP="001364BA"/>
    <w:p w14:paraId="418A1ED9" w14:textId="77777777" w:rsidR="001364BA" w:rsidRDefault="001364BA" w:rsidP="001364BA"/>
    <w:p w14:paraId="4E95DC27" w14:textId="77777777" w:rsidR="001364BA" w:rsidRDefault="001364BA" w:rsidP="001364BA">
      <w:pPr>
        <w:pStyle w:val="Title"/>
        <w:rPr>
          <w:b/>
          <w:iCs/>
          <w:color w:val="FF0000"/>
          <w:sz w:val="28"/>
        </w:rPr>
      </w:pPr>
      <w:r w:rsidRPr="009263D2">
        <w:rPr>
          <w:b/>
          <w:iCs/>
          <w:sz w:val="28"/>
          <w:u w:val="single"/>
        </w:rPr>
        <w:t>Eureka -Australian workers</w:t>
      </w:r>
      <w:r w:rsidRPr="009263D2">
        <w:rPr>
          <w:b/>
          <w:iCs/>
          <w:sz w:val="28"/>
        </w:rPr>
        <w:t xml:space="preserve"> </w:t>
      </w:r>
      <w:r w:rsidRPr="009263D2">
        <w:rPr>
          <w:b/>
          <w:iCs/>
          <w:sz w:val="28"/>
          <w:u w:val="single"/>
        </w:rPr>
        <w:t>movement,</w:t>
      </w:r>
      <w:r w:rsidRPr="009263D2">
        <w:rPr>
          <w:b/>
          <w:iCs/>
          <w:sz w:val="28"/>
        </w:rPr>
        <w:t xml:space="preserve"> is a broad organization that aims to rally workers and ordinary people in defence of basic needs such as well-paid secure work, access to the best available health and education services, affordable housing, energy, transport, and a safe and healthy work and </w:t>
      </w:r>
      <w:r>
        <w:rPr>
          <w:b/>
          <w:iCs/>
          <w:sz w:val="28"/>
        </w:rPr>
        <w:t>community environment.</w:t>
      </w:r>
      <w:r w:rsidRPr="009263D2">
        <w:rPr>
          <w:b/>
          <w:iCs/>
          <w:sz w:val="28"/>
        </w:rPr>
        <w:t xml:space="preserve"> </w:t>
      </w:r>
    </w:p>
    <w:p w14:paraId="7AEC195C" w14:textId="77777777" w:rsidR="001364BA" w:rsidRDefault="001364BA" w:rsidP="00A129E9">
      <w:pPr>
        <w:pStyle w:val="Title"/>
        <w:rPr>
          <w:b/>
          <w:iCs/>
          <w:sz w:val="28"/>
        </w:rPr>
      </w:pPr>
    </w:p>
    <w:p w14:paraId="6BBA2502" w14:textId="31B80031" w:rsidR="001364BA" w:rsidRDefault="001364BA" w:rsidP="00A129E9">
      <w:pPr>
        <w:pStyle w:val="Title"/>
        <w:rPr>
          <w:b/>
          <w:iCs/>
          <w:color w:val="FF0000"/>
          <w:sz w:val="28"/>
        </w:rPr>
      </w:pPr>
      <w:r w:rsidRPr="009263D2">
        <w:rPr>
          <w:b/>
          <w:iCs/>
          <w:sz w:val="28"/>
        </w:rPr>
        <w:t>Contact</w:t>
      </w:r>
      <w:r w:rsidRPr="00C4101C">
        <w:rPr>
          <w:b/>
          <w:iCs/>
          <w:color w:val="FF0000"/>
          <w:sz w:val="28"/>
        </w:rPr>
        <w:t xml:space="preserve">:  eureka.awm@gmail.com  </w:t>
      </w:r>
      <w:r>
        <w:rPr>
          <w:b/>
          <w:iCs/>
          <w:color w:val="FF0000"/>
          <w:sz w:val="28"/>
        </w:rPr>
        <w:t>or through our website australianworkersmovement.com.au</w:t>
      </w:r>
      <w:r w:rsidRPr="00C4101C">
        <w:rPr>
          <w:b/>
          <w:iCs/>
          <w:color w:val="FF0000"/>
          <w:sz w:val="28"/>
        </w:rPr>
        <w:t xml:space="preserve">       </w:t>
      </w:r>
    </w:p>
    <w:p w14:paraId="06188163" w14:textId="77777777" w:rsidR="001364BA" w:rsidRDefault="001364BA" w:rsidP="00A129E9">
      <w:pPr>
        <w:pStyle w:val="Title"/>
        <w:rPr>
          <w:b/>
          <w:iCs/>
          <w:color w:val="FF0000"/>
          <w:sz w:val="28"/>
        </w:rPr>
      </w:pPr>
    </w:p>
    <w:p w14:paraId="2933F721" w14:textId="77777777" w:rsidR="001364BA" w:rsidRDefault="001364BA" w:rsidP="00A129E9">
      <w:pPr>
        <w:pStyle w:val="Title"/>
        <w:rPr>
          <w:b/>
          <w:iCs/>
          <w:color w:val="FF0000"/>
          <w:sz w:val="28"/>
        </w:rPr>
      </w:pPr>
    </w:p>
    <w:p w14:paraId="14C50680" w14:textId="512B7204" w:rsidR="001364BA" w:rsidRDefault="001364BA" w:rsidP="00A129E9">
      <w:pPr>
        <w:pStyle w:val="Title"/>
        <w:rPr>
          <w:b/>
          <w:iCs/>
          <w:color w:val="FF0000"/>
          <w:sz w:val="28"/>
        </w:rPr>
      </w:pPr>
      <w:r w:rsidRPr="000026C6">
        <w:rPr>
          <w:rFonts w:eastAsiaTheme="minorEastAsia" w:cstheme="minorBidi"/>
          <w:b/>
          <w:noProof/>
          <w:color w:val="000090"/>
          <w:spacing w:val="0"/>
          <w:kern w:val="0"/>
          <w:sz w:val="36"/>
          <w:szCs w:val="36"/>
        </w:rPr>
        <w:lastRenderedPageBreak/>
        <w:drawing>
          <wp:anchor distT="0" distB="0" distL="114300" distR="114300" simplePos="0" relativeHeight="251661312" behindDoc="0" locked="0" layoutInCell="1" allowOverlap="1" wp14:anchorId="62D07DB5" wp14:editId="1366AE66">
            <wp:simplePos x="0" y="0"/>
            <wp:positionH relativeFrom="column">
              <wp:posOffset>645795</wp:posOffset>
            </wp:positionH>
            <wp:positionV relativeFrom="paragraph">
              <wp:posOffset>60960</wp:posOffset>
            </wp:positionV>
            <wp:extent cx="3177540" cy="1783080"/>
            <wp:effectExtent l="0" t="0" r="3810" b="7620"/>
            <wp:wrapSquare wrapText="bothSides"/>
            <wp:docPr id="42822589" name="Picture 42822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s_Page_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7540" cy="1783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211AE6" w14:textId="77777777" w:rsidR="001364BA" w:rsidRDefault="001364BA" w:rsidP="00A129E9">
      <w:pPr>
        <w:pStyle w:val="Title"/>
        <w:rPr>
          <w:b/>
          <w:iCs/>
          <w:color w:val="FF0000"/>
          <w:sz w:val="28"/>
        </w:rPr>
      </w:pPr>
    </w:p>
    <w:p w14:paraId="78C8CEA7" w14:textId="1A79E3F8" w:rsidR="001364BA" w:rsidRDefault="001364BA" w:rsidP="00A129E9">
      <w:pPr>
        <w:pStyle w:val="Title"/>
        <w:rPr>
          <w:b/>
          <w:iCs/>
          <w:color w:val="FF0000"/>
          <w:sz w:val="28"/>
        </w:rPr>
      </w:pPr>
    </w:p>
    <w:p w14:paraId="659F382B" w14:textId="322FA071" w:rsidR="00646D72" w:rsidRPr="009263D2" w:rsidRDefault="00204036" w:rsidP="00A129E9">
      <w:pPr>
        <w:pStyle w:val="Title"/>
        <w:rPr>
          <w:iCs/>
          <w:color w:val="FF0000"/>
          <w:sz w:val="36"/>
          <w:szCs w:val="36"/>
          <w:u w:val="single"/>
        </w:rPr>
      </w:pPr>
      <w:r w:rsidRPr="00C4101C">
        <w:rPr>
          <w:b/>
          <w:iCs/>
          <w:color w:val="FF0000"/>
          <w:sz w:val="28"/>
        </w:rPr>
        <w:t xml:space="preserve">                                                                     </w:t>
      </w:r>
    </w:p>
    <w:sectPr w:rsidR="00646D72" w:rsidRPr="009263D2" w:rsidSect="00D573EF">
      <w:pgSz w:w="16840" w:h="11900" w:orient="landscape"/>
      <w:pgMar w:top="567" w:right="794" w:bottom="567" w:left="851" w:header="708" w:footer="708" w:gutter="0"/>
      <w:cols w:num="2" w:space="113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B62DA"/>
    <w:multiLevelType w:val="hybridMultilevel"/>
    <w:tmpl w:val="977CE5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3B5EF2"/>
    <w:multiLevelType w:val="hybridMultilevel"/>
    <w:tmpl w:val="5704C9B2"/>
    <w:lvl w:ilvl="0" w:tplc="0C09000D">
      <w:start w:val="1"/>
      <w:numFmt w:val="bullet"/>
      <w:lvlText w:val=""/>
      <w:lvlJc w:val="left"/>
      <w:pPr>
        <w:ind w:left="80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" w15:restartNumberingAfterBreak="0">
    <w:nsid w:val="5E8010EA"/>
    <w:multiLevelType w:val="hybridMultilevel"/>
    <w:tmpl w:val="04548C58"/>
    <w:lvl w:ilvl="0" w:tplc="0C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020647">
    <w:abstractNumId w:val="2"/>
  </w:num>
  <w:num w:numId="2" w16cid:durableId="1584609835">
    <w:abstractNumId w:val="1"/>
  </w:num>
  <w:num w:numId="3" w16cid:durableId="406004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3EF"/>
    <w:rsid w:val="00006985"/>
    <w:rsid w:val="000A092C"/>
    <w:rsid w:val="000A5260"/>
    <w:rsid w:val="000B177E"/>
    <w:rsid w:val="000B27DD"/>
    <w:rsid w:val="000C5F3F"/>
    <w:rsid w:val="000D2948"/>
    <w:rsid w:val="000E7C55"/>
    <w:rsid w:val="000F3FFD"/>
    <w:rsid w:val="000F6F87"/>
    <w:rsid w:val="00104FE6"/>
    <w:rsid w:val="00116E7E"/>
    <w:rsid w:val="00123B9A"/>
    <w:rsid w:val="00124CC6"/>
    <w:rsid w:val="00127A09"/>
    <w:rsid w:val="0013267F"/>
    <w:rsid w:val="001364BA"/>
    <w:rsid w:val="00142282"/>
    <w:rsid w:val="00146015"/>
    <w:rsid w:val="0014641E"/>
    <w:rsid w:val="00153201"/>
    <w:rsid w:val="00155DAA"/>
    <w:rsid w:val="00157C85"/>
    <w:rsid w:val="0016076A"/>
    <w:rsid w:val="0018293A"/>
    <w:rsid w:val="00182F35"/>
    <w:rsid w:val="00184B68"/>
    <w:rsid w:val="00186B26"/>
    <w:rsid w:val="001941FB"/>
    <w:rsid w:val="00194D55"/>
    <w:rsid w:val="00194EE8"/>
    <w:rsid w:val="001A4C54"/>
    <w:rsid w:val="001A4F31"/>
    <w:rsid w:val="001A7D04"/>
    <w:rsid w:val="001B108C"/>
    <w:rsid w:val="001C02AA"/>
    <w:rsid w:val="001C1DCC"/>
    <w:rsid w:val="001D0350"/>
    <w:rsid w:val="001E36FF"/>
    <w:rsid w:val="001E52EA"/>
    <w:rsid w:val="001F0136"/>
    <w:rsid w:val="0020018F"/>
    <w:rsid w:val="002037DC"/>
    <w:rsid w:val="00203B6C"/>
    <w:rsid w:val="00204036"/>
    <w:rsid w:val="00212EBF"/>
    <w:rsid w:val="002146BB"/>
    <w:rsid w:val="00215CFA"/>
    <w:rsid w:val="00227423"/>
    <w:rsid w:val="00230341"/>
    <w:rsid w:val="0023136C"/>
    <w:rsid w:val="002375DA"/>
    <w:rsid w:val="00240590"/>
    <w:rsid w:val="00241FDD"/>
    <w:rsid w:val="00243454"/>
    <w:rsid w:val="00247384"/>
    <w:rsid w:val="00257242"/>
    <w:rsid w:val="00261108"/>
    <w:rsid w:val="002826E4"/>
    <w:rsid w:val="002A36F6"/>
    <w:rsid w:val="002A39BB"/>
    <w:rsid w:val="002B3C8B"/>
    <w:rsid w:val="002C58A1"/>
    <w:rsid w:val="002D2467"/>
    <w:rsid w:val="002D3A12"/>
    <w:rsid w:val="002D4DE3"/>
    <w:rsid w:val="002E1839"/>
    <w:rsid w:val="002F5702"/>
    <w:rsid w:val="003063BF"/>
    <w:rsid w:val="003103AB"/>
    <w:rsid w:val="00311D36"/>
    <w:rsid w:val="00321CF2"/>
    <w:rsid w:val="00322ECE"/>
    <w:rsid w:val="0033190B"/>
    <w:rsid w:val="003460A4"/>
    <w:rsid w:val="00346A1D"/>
    <w:rsid w:val="00347880"/>
    <w:rsid w:val="00350193"/>
    <w:rsid w:val="00365F88"/>
    <w:rsid w:val="00380E1B"/>
    <w:rsid w:val="00383EDA"/>
    <w:rsid w:val="00387C8F"/>
    <w:rsid w:val="003A0F6C"/>
    <w:rsid w:val="003A5397"/>
    <w:rsid w:val="003A69B1"/>
    <w:rsid w:val="003A6B9C"/>
    <w:rsid w:val="003C6FB4"/>
    <w:rsid w:val="003D1147"/>
    <w:rsid w:val="003D31F3"/>
    <w:rsid w:val="003E05A1"/>
    <w:rsid w:val="003E2F25"/>
    <w:rsid w:val="003E4A58"/>
    <w:rsid w:val="003F1A18"/>
    <w:rsid w:val="0041153F"/>
    <w:rsid w:val="0041726B"/>
    <w:rsid w:val="00441B6E"/>
    <w:rsid w:val="004443EF"/>
    <w:rsid w:val="00446E7E"/>
    <w:rsid w:val="00456FF7"/>
    <w:rsid w:val="00457A82"/>
    <w:rsid w:val="0046023E"/>
    <w:rsid w:val="004628AC"/>
    <w:rsid w:val="00464DF3"/>
    <w:rsid w:val="0047309C"/>
    <w:rsid w:val="00481753"/>
    <w:rsid w:val="00481946"/>
    <w:rsid w:val="00483627"/>
    <w:rsid w:val="004B2736"/>
    <w:rsid w:val="004C6B93"/>
    <w:rsid w:val="004D3E49"/>
    <w:rsid w:val="004E4F38"/>
    <w:rsid w:val="004F0901"/>
    <w:rsid w:val="004F6627"/>
    <w:rsid w:val="00504AA9"/>
    <w:rsid w:val="00515F2B"/>
    <w:rsid w:val="00520700"/>
    <w:rsid w:val="0052711D"/>
    <w:rsid w:val="00530A71"/>
    <w:rsid w:val="0054656C"/>
    <w:rsid w:val="00552607"/>
    <w:rsid w:val="00557457"/>
    <w:rsid w:val="0057251D"/>
    <w:rsid w:val="005855B5"/>
    <w:rsid w:val="00595C16"/>
    <w:rsid w:val="005A37FF"/>
    <w:rsid w:val="005B56C9"/>
    <w:rsid w:val="005D2C05"/>
    <w:rsid w:val="005D4443"/>
    <w:rsid w:val="005E04A0"/>
    <w:rsid w:val="005E1F77"/>
    <w:rsid w:val="00612044"/>
    <w:rsid w:val="00612C88"/>
    <w:rsid w:val="00614797"/>
    <w:rsid w:val="00625368"/>
    <w:rsid w:val="00625A09"/>
    <w:rsid w:val="00641F74"/>
    <w:rsid w:val="00646D72"/>
    <w:rsid w:val="00661802"/>
    <w:rsid w:val="006710F6"/>
    <w:rsid w:val="00672D68"/>
    <w:rsid w:val="0068082D"/>
    <w:rsid w:val="0069094D"/>
    <w:rsid w:val="006921C3"/>
    <w:rsid w:val="00694744"/>
    <w:rsid w:val="00695865"/>
    <w:rsid w:val="006A121F"/>
    <w:rsid w:val="006A59DE"/>
    <w:rsid w:val="006B679C"/>
    <w:rsid w:val="006C531F"/>
    <w:rsid w:val="006D0E23"/>
    <w:rsid w:val="006D5250"/>
    <w:rsid w:val="006E0DD8"/>
    <w:rsid w:val="006E6690"/>
    <w:rsid w:val="006E7CCC"/>
    <w:rsid w:val="006F39BD"/>
    <w:rsid w:val="006F63D2"/>
    <w:rsid w:val="00702360"/>
    <w:rsid w:val="00704CA1"/>
    <w:rsid w:val="00706126"/>
    <w:rsid w:val="007102BF"/>
    <w:rsid w:val="007123EA"/>
    <w:rsid w:val="00714ED2"/>
    <w:rsid w:val="00723263"/>
    <w:rsid w:val="00726DA0"/>
    <w:rsid w:val="007303BC"/>
    <w:rsid w:val="007335D3"/>
    <w:rsid w:val="007507AF"/>
    <w:rsid w:val="00752DAE"/>
    <w:rsid w:val="00753355"/>
    <w:rsid w:val="0076185C"/>
    <w:rsid w:val="007629AB"/>
    <w:rsid w:val="007643DB"/>
    <w:rsid w:val="007666D2"/>
    <w:rsid w:val="0077216C"/>
    <w:rsid w:val="0077642B"/>
    <w:rsid w:val="00784B84"/>
    <w:rsid w:val="00795BE5"/>
    <w:rsid w:val="007A0483"/>
    <w:rsid w:val="007B5973"/>
    <w:rsid w:val="007C2EDF"/>
    <w:rsid w:val="007C6D6B"/>
    <w:rsid w:val="007C7EFB"/>
    <w:rsid w:val="007E2675"/>
    <w:rsid w:val="007F2EDC"/>
    <w:rsid w:val="00806531"/>
    <w:rsid w:val="00814BD4"/>
    <w:rsid w:val="00816F2A"/>
    <w:rsid w:val="008248D5"/>
    <w:rsid w:val="00826635"/>
    <w:rsid w:val="00827393"/>
    <w:rsid w:val="00830ACB"/>
    <w:rsid w:val="00842D8B"/>
    <w:rsid w:val="008525CF"/>
    <w:rsid w:val="00853329"/>
    <w:rsid w:val="008548D2"/>
    <w:rsid w:val="00856F12"/>
    <w:rsid w:val="0085729F"/>
    <w:rsid w:val="008601E3"/>
    <w:rsid w:val="008631AE"/>
    <w:rsid w:val="00864744"/>
    <w:rsid w:val="00890E80"/>
    <w:rsid w:val="008B0507"/>
    <w:rsid w:val="008B0AE1"/>
    <w:rsid w:val="008B55B0"/>
    <w:rsid w:val="008B7E96"/>
    <w:rsid w:val="008C5292"/>
    <w:rsid w:val="008C5C3F"/>
    <w:rsid w:val="008E4946"/>
    <w:rsid w:val="008E6001"/>
    <w:rsid w:val="008F498A"/>
    <w:rsid w:val="008F5A90"/>
    <w:rsid w:val="00902B10"/>
    <w:rsid w:val="00917795"/>
    <w:rsid w:val="009263D2"/>
    <w:rsid w:val="009369DA"/>
    <w:rsid w:val="00940D43"/>
    <w:rsid w:val="00955968"/>
    <w:rsid w:val="00971165"/>
    <w:rsid w:val="00972E1D"/>
    <w:rsid w:val="009832B8"/>
    <w:rsid w:val="009A6663"/>
    <w:rsid w:val="009A7AFB"/>
    <w:rsid w:val="009C41C6"/>
    <w:rsid w:val="009F02BD"/>
    <w:rsid w:val="009F2167"/>
    <w:rsid w:val="009F6A54"/>
    <w:rsid w:val="00A0184C"/>
    <w:rsid w:val="00A03FF0"/>
    <w:rsid w:val="00A129E9"/>
    <w:rsid w:val="00A2342A"/>
    <w:rsid w:val="00A238EA"/>
    <w:rsid w:val="00A37273"/>
    <w:rsid w:val="00A410E7"/>
    <w:rsid w:val="00A42041"/>
    <w:rsid w:val="00A44642"/>
    <w:rsid w:val="00A52C6A"/>
    <w:rsid w:val="00A76E9B"/>
    <w:rsid w:val="00A87B45"/>
    <w:rsid w:val="00A934B6"/>
    <w:rsid w:val="00AA5DB1"/>
    <w:rsid w:val="00AA6C66"/>
    <w:rsid w:val="00AC0A93"/>
    <w:rsid w:val="00AC2189"/>
    <w:rsid w:val="00AD0CB6"/>
    <w:rsid w:val="00AD1073"/>
    <w:rsid w:val="00AD3A24"/>
    <w:rsid w:val="00AD4CC1"/>
    <w:rsid w:val="00AE3B07"/>
    <w:rsid w:val="00B11DF6"/>
    <w:rsid w:val="00B125B4"/>
    <w:rsid w:val="00B24C20"/>
    <w:rsid w:val="00B25C0C"/>
    <w:rsid w:val="00B41271"/>
    <w:rsid w:val="00B51537"/>
    <w:rsid w:val="00B73B05"/>
    <w:rsid w:val="00B7558E"/>
    <w:rsid w:val="00B8068C"/>
    <w:rsid w:val="00B916D7"/>
    <w:rsid w:val="00B96FA5"/>
    <w:rsid w:val="00BA7456"/>
    <w:rsid w:val="00BB10A2"/>
    <w:rsid w:val="00BB345E"/>
    <w:rsid w:val="00BC19A3"/>
    <w:rsid w:val="00BC3890"/>
    <w:rsid w:val="00BC6CB8"/>
    <w:rsid w:val="00BD5745"/>
    <w:rsid w:val="00BE5326"/>
    <w:rsid w:val="00BF0549"/>
    <w:rsid w:val="00BF4ED4"/>
    <w:rsid w:val="00BF7886"/>
    <w:rsid w:val="00C31F0A"/>
    <w:rsid w:val="00C352D3"/>
    <w:rsid w:val="00C3661E"/>
    <w:rsid w:val="00C4101C"/>
    <w:rsid w:val="00C44B33"/>
    <w:rsid w:val="00C50624"/>
    <w:rsid w:val="00C53C41"/>
    <w:rsid w:val="00C7166C"/>
    <w:rsid w:val="00C71C26"/>
    <w:rsid w:val="00C77BCF"/>
    <w:rsid w:val="00C81537"/>
    <w:rsid w:val="00C821F0"/>
    <w:rsid w:val="00C82ECC"/>
    <w:rsid w:val="00C83F42"/>
    <w:rsid w:val="00C97391"/>
    <w:rsid w:val="00CB611F"/>
    <w:rsid w:val="00CC1987"/>
    <w:rsid w:val="00CD003D"/>
    <w:rsid w:val="00CD6C7C"/>
    <w:rsid w:val="00D01B90"/>
    <w:rsid w:val="00D021AD"/>
    <w:rsid w:val="00D023E7"/>
    <w:rsid w:val="00D12952"/>
    <w:rsid w:val="00D21B18"/>
    <w:rsid w:val="00D30DE5"/>
    <w:rsid w:val="00D448A4"/>
    <w:rsid w:val="00D51575"/>
    <w:rsid w:val="00D55135"/>
    <w:rsid w:val="00D573EF"/>
    <w:rsid w:val="00D60FFC"/>
    <w:rsid w:val="00D6377F"/>
    <w:rsid w:val="00D65E49"/>
    <w:rsid w:val="00D71629"/>
    <w:rsid w:val="00D76D68"/>
    <w:rsid w:val="00D97FF4"/>
    <w:rsid w:val="00DA0DDA"/>
    <w:rsid w:val="00DB14DB"/>
    <w:rsid w:val="00DC05BA"/>
    <w:rsid w:val="00DD521C"/>
    <w:rsid w:val="00DE0572"/>
    <w:rsid w:val="00DE2158"/>
    <w:rsid w:val="00E0199B"/>
    <w:rsid w:val="00E03EBE"/>
    <w:rsid w:val="00E24D87"/>
    <w:rsid w:val="00E5310A"/>
    <w:rsid w:val="00E61166"/>
    <w:rsid w:val="00E70FA7"/>
    <w:rsid w:val="00E7115F"/>
    <w:rsid w:val="00E716FA"/>
    <w:rsid w:val="00E731BA"/>
    <w:rsid w:val="00E91BED"/>
    <w:rsid w:val="00E91C48"/>
    <w:rsid w:val="00E9740A"/>
    <w:rsid w:val="00EA1AAE"/>
    <w:rsid w:val="00EC5793"/>
    <w:rsid w:val="00ED1129"/>
    <w:rsid w:val="00ED561A"/>
    <w:rsid w:val="00ED682E"/>
    <w:rsid w:val="00F21D31"/>
    <w:rsid w:val="00F25B7F"/>
    <w:rsid w:val="00F50FA0"/>
    <w:rsid w:val="00F630E4"/>
    <w:rsid w:val="00F662F2"/>
    <w:rsid w:val="00F73D34"/>
    <w:rsid w:val="00F73F2E"/>
    <w:rsid w:val="00F90DE3"/>
    <w:rsid w:val="00FA30BD"/>
    <w:rsid w:val="00FA57C1"/>
    <w:rsid w:val="00FB3E9E"/>
    <w:rsid w:val="00FC039D"/>
    <w:rsid w:val="00FC722F"/>
    <w:rsid w:val="00FD0365"/>
    <w:rsid w:val="00FD1384"/>
    <w:rsid w:val="00FD5779"/>
    <w:rsid w:val="00FD5CD0"/>
    <w:rsid w:val="00FF5630"/>
    <w:rsid w:val="00FF5FC3"/>
    <w:rsid w:val="00FF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3E0242"/>
  <w14:defaultImageDpi w14:val="300"/>
  <w15:docId w15:val="{8CB08EAC-6DD2-4D0E-870D-92D856473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E49"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73EF"/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73E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3EF"/>
    <w:rPr>
      <w:rFonts w:ascii="Lucida Grande" w:hAnsi="Lucida Grande" w:cs="Lucida Grande"/>
      <w:sz w:val="18"/>
      <w:szCs w:val="18"/>
      <w:lang w:val="en-AU"/>
    </w:rPr>
  </w:style>
  <w:style w:type="character" w:styleId="Hyperlink">
    <w:name w:val="Hyperlink"/>
    <w:basedOn w:val="DefaultParagraphFont"/>
    <w:uiPriority w:val="99"/>
    <w:unhideWhenUsed/>
    <w:rsid w:val="004D3E49"/>
    <w:rPr>
      <w:color w:val="0000FF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1295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2952"/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</w:rPr>
  </w:style>
  <w:style w:type="paragraph" w:styleId="ListParagraph">
    <w:name w:val="List Paragraph"/>
    <w:basedOn w:val="Normal"/>
    <w:uiPriority w:val="34"/>
    <w:qFormat/>
    <w:rsid w:val="006A12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5940D4-CCD1-4287-8B69-A730D0D30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Wayne Sonter</dc:creator>
  <cp:keywords/>
  <dc:description/>
  <cp:lastModifiedBy>Grant Osland</cp:lastModifiedBy>
  <cp:revision>4</cp:revision>
  <cp:lastPrinted>2026-08-22T11:47:00Z</cp:lastPrinted>
  <dcterms:created xsi:type="dcterms:W3CDTF">2026-08-21T06:55:00Z</dcterms:created>
  <dcterms:modified xsi:type="dcterms:W3CDTF">2026-08-22T11:50:00Z</dcterms:modified>
</cp:coreProperties>
</file>